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0A5" w:rsidRPr="00B02569" w:rsidRDefault="00F02C7B" w:rsidP="00DE6BB6">
      <w:pPr>
        <w:jc w:val="center"/>
        <w:rPr>
          <w:b/>
          <w:sz w:val="32"/>
          <w:szCs w:val="32"/>
        </w:rPr>
      </w:pPr>
      <w:r w:rsidRPr="00B02569"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-1905</wp:posOffset>
            </wp:positionV>
            <wp:extent cx="1584325" cy="1616710"/>
            <wp:effectExtent l="19050" t="0" r="0" b="0"/>
            <wp:wrapTight wrapText="bothSides">
              <wp:wrapPolygon edited="0">
                <wp:start x="-260" y="0"/>
                <wp:lineTo x="-260" y="21379"/>
                <wp:lineTo x="21557" y="21379"/>
                <wp:lineTo x="21557" y="0"/>
                <wp:lineTo x="-260" y="0"/>
              </wp:wrapPolygon>
            </wp:wrapTight>
            <wp:docPr id="2" name="Рисунок 1" descr="C:\Users\Irina\Desktop\Resize of Новая эмблема ИКРХ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Resize of Новая эмблема ИКРХ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CAD" w:rsidRPr="00AF2CAD">
        <w:rPr>
          <w:b/>
          <w:noProof/>
          <w:sz w:val="32"/>
          <w:szCs w:val="32"/>
        </w:rPr>
        <w:t xml:space="preserve"> </w:t>
      </w:r>
      <w:r w:rsidR="00AF2CAD">
        <w:rPr>
          <w:b/>
          <w:noProof/>
          <w:sz w:val="32"/>
          <w:szCs w:val="32"/>
        </w:rPr>
        <w:t xml:space="preserve">Избирком Хакасии утвердил проведение </w:t>
      </w:r>
      <w:r w:rsidR="00AF2CAD">
        <w:rPr>
          <w:b/>
          <w:sz w:val="32"/>
          <w:szCs w:val="32"/>
        </w:rPr>
        <w:t>Летней школы и Слёта старшеклассников в 2019 году</w:t>
      </w:r>
    </w:p>
    <w:p w:rsidR="00131963" w:rsidRPr="00B02569" w:rsidRDefault="00131963" w:rsidP="00B02569">
      <w:pPr>
        <w:spacing w:line="360" w:lineRule="auto"/>
        <w:ind w:firstLine="709"/>
        <w:jc w:val="both"/>
        <w:rPr>
          <w:sz w:val="28"/>
          <w:szCs w:val="28"/>
        </w:rPr>
      </w:pPr>
    </w:p>
    <w:p w:rsidR="00674B70" w:rsidRDefault="00AF2CAD" w:rsidP="00B0256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Избирательная комиссия Республики Хакасия утвердила </w:t>
      </w:r>
      <w:r w:rsidR="00706797">
        <w:rPr>
          <w:b/>
          <w:sz w:val="28"/>
          <w:szCs w:val="28"/>
        </w:rPr>
        <w:t xml:space="preserve">положения </w:t>
      </w:r>
      <w:r>
        <w:rPr>
          <w:b/>
          <w:sz w:val="28"/>
          <w:szCs w:val="28"/>
        </w:rPr>
        <w:t xml:space="preserve">о проведении </w:t>
      </w:r>
      <w:r w:rsidRPr="00213A0C">
        <w:rPr>
          <w:b/>
          <w:sz w:val="28"/>
          <w:szCs w:val="28"/>
        </w:rPr>
        <w:t>Республиканской летней школы юных избирателей «Право выб</w:t>
      </w:r>
      <w:r w:rsidRPr="00213A0C">
        <w:rPr>
          <w:b/>
          <w:sz w:val="28"/>
          <w:szCs w:val="28"/>
        </w:rPr>
        <w:t>о</w:t>
      </w:r>
      <w:r w:rsidRPr="00213A0C">
        <w:rPr>
          <w:b/>
          <w:sz w:val="28"/>
          <w:szCs w:val="28"/>
        </w:rPr>
        <w:t>ра» и XVI</w:t>
      </w:r>
      <w:r w:rsidRPr="00747CC6">
        <w:rPr>
          <w:b/>
          <w:sz w:val="28"/>
          <w:szCs w:val="28"/>
        </w:rPr>
        <w:t xml:space="preserve"> открыто</w:t>
      </w:r>
      <w:r>
        <w:rPr>
          <w:b/>
          <w:sz w:val="28"/>
          <w:szCs w:val="28"/>
        </w:rPr>
        <w:t xml:space="preserve">го </w:t>
      </w:r>
      <w:r w:rsidRPr="00747CC6">
        <w:rPr>
          <w:b/>
          <w:sz w:val="28"/>
          <w:szCs w:val="28"/>
        </w:rPr>
        <w:t>республ</w:t>
      </w:r>
      <w:r>
        <w:rPr>
          <w:b/>
          <w:sz w:val="28"/>
          <w:szCs w:val="28"/>
        </w:rPr>
        <w:t xml:space="preserve">иканского слета старшеклассников </w:t>
      </w:r>
      <w:r w:rsidRPr="00747CC6">
        <w:rPr>
          <w:b/>
          <w:sz w:val="28"/>
          <w:szCs w:val="28"/>
        </w:rPr>
        <w:t>«Мы – будущие избиратели!»</w:t>
      </w:r>
      <w:r w:rsidR="00071AC2">
        <w:rPr>
          <w:b/>
          <w:sz w:val="28"/>
          <w:szCs w:val="28"/>
        </w:rPr>
        <w:t xml:space="preserve"> в 2019 году</w:t>
      </w:r>
      <w:r w:rsidR="00674B70">
        <w:rPr>
          <w:b/>
          <w:sz w:val="28"/>
          <w:szCs w:val="28"/>
        </w:rPr>
        <w:t xml:space="preserve">. </w:t>
      </w:r>
    </w:p>
    <w:p w:rsidR="00AB4388" w:rsidRDefault="00706797" w:rsidP="00706797">
      <w:pPr>
        <w:spacing w:line="360" w:lineRule="auto"/>
        <w:ind w:firstLine="709"/>
        <w:jc w:val="both"/>
        <w:rPr>
          <w:sz w:val="28"/>
          <w:szCs w:val="28"/>
        </w:rPr>
      </w:pPr>
      <w:r w:rsidRPr="00706797">
        <w:rPr>
          <w:sz w:val="28"/>
          <w:szCs w:val="28"/>
        </w:rPr>
        <w:t>Республиканская летняя школа юных избирателей «Право выб</w:t>
      </w:r>
      <w:r w:rsidRPr="00706797">
        <w:rPr>
          <w:sz w:val="28"/>
          <w:szCs w:val="28"/>
        </w:rPr>
        <w:t>о</w:t>
      </w:r>
      <w:r w:rsidRPr="00706797">
        <w:rPr>
          <w:sz w:val="28"/>
          <w:szCs w:val="28"/>
        </w:rPr>
        <w:t>ра»</w:t>
      </w:r>
      <w:r>
        <w:rPr>
          <w:sz w:val="28"/>
          <w:szCs w:val="28"/>
        </w:rPr>
        <w:t xml:space="preserve"> пройдет в Абакане в период с 9 по 29 июня 2019 года. </w:t>
      </w:r>
      <w:r w:rsidRPr="00706797">
        <w:rPr>
          <w:sz w:val="28"/>
          <w:szCs w:val="28"/>
        </w:rPr>
        <w:t xml:space="preserve">Участниками летней школы «Право выбора» </w:t>
      </w:r>
      <w:r>
        <w:rPr>
          <w:sz w:val="28"/>
          <w:szCs w:val="28"/>
        </w:rPr>
        <w:t xml:space="preserve">станут </w:t>
      </w:r>
      <w:r w:rsidRPr="00706797">
        <w:rPr>
          <w:sz w:val="28"/>
          <w:szCs w:val="28"/>
        </w:rPr>
        <w:t>победители и призеры республиканских, муниципальных и школьных ол</w:t>
      </w:r>
      <w:r>
        <w:rPr>
          <w:sz w:val="28"/>
          <w:szCs w:val="28"/>
        </w:rPr>
        <w:t xml:space="preserve">импиад по избирательному праву, а также </w:t>
      </w:r>
      <w:r w:rsidRPr="00706797">
        <w:rPr>
          <w:sz w:val="28"/>
          <w:szCs w:val="28"/>
        </w:rPr>
        <w:t>другие дети в возрасте от 12 до 17 лет, проявившие активную жизненную позицию.</w:t>
      </w:r>
    </w:p>
    <w:p w:rsidR="00706797" w:rsidRDefault="00706797" w:rsidP="0070679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направлением </w:t>
      </w:r>
      <w:r w:rsidR="00AB4388">
        <w:rPr>
          <w:sz w:val="28"/>
          <w:szCs w:val="28"/>
        </w:rPr>
        <w:t>подготовки участников летней школы</w:t>
      </w:r>
      <w:r>
        <w:rPr>
          <w:sz w:val="28"/>
          <w:szCs w:val="28"/>
        </w:rPr>
        <w:t>, п</w:t>
      </w:r>
      <w:r w:rsidRPr="00706797">
        <w:rPr>
          <w:sz w:val="28"/>
          <w:szCs w:val="28"/>
        </w:rPr>
        <w:t>омимо культурного отдыха и экскурсий</w:t>
      </w:r>
      <w:r w:rsidR="00AB438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является знакомство </w:t>
      </w:r>
      <w:r w:rsidRPr="00706797">
        <w:rPr>
          <w:sz w:val="28"/>
          <w:szCs w:val="28"/>
        </w:rPr>
        <w:t xml:space="preserve">с основами избирательного права и избирательного процесса, </w:t>
      </w:r>
      <w:r>
        <w:rPr>
          <w:sz w:val="28"/>
          <w:szCs w:val="28"/>
        </w:rPr>
        <w:t xml:space="preserve">принципами </w:t>
      </w:r>
      <w:r w:rsidRPr="00706797">
        <w:rPr>
          <w:sz w:val="28"/>
          <w:szCs w:val="28"/>
        </w:rPr>
        <w:t>демократического и правового государства, политической историей России и Республики Хакасия.</w:t>
      </w:r>
    </w:p>
    <w:p w:rsidR="00AB4388" w:rsidRDefault="00456D07" w:rsidP="00706797">
      <w:pPr>
        <w:spacing w:line="360" w:lineRule="auto"/>
        <w:ind w:firstLine="709"/>
        <w:jc w:val="both"/>
        <w:rPr>
          <w:sz w:val="28"/>
          <w:szCs w:val="28"/>
        </w:rPr>
      </w:pPr>
      <w:r w:rsidRPr="00456D07">
        <w:rPr>
          <w:sz w:val="28"/>
          <w:szCs w:val="28"/>
        </w:rPr>
        <w:t>XVI открыт</w:t>
      </w:r>
      <w:r>
        <w:rPr>
          <w:sz w:val="28"/>
          <w:szCs w:val="28"/>
        </w:rPr>
        <w:t>ый</w:t>
      </w:r>
      <w:r w:rsidRPr="00456D07">
        <w:rPr>
          <w:sz w:val="28"/>
          <w:szCs w:val="28"/>
        </w:rPr>
        <w:t xml:space="preserve"> республиканск</w:t>
      </w:r>
      <w:r>
        <w:rPr>
          <w:sz w:val="28"/>
          <w:szCs w:val="28"/>
        </w:rPr>
        <w:t>ий</w:t>
      </w:r>
      <w:r w:rsidRPr="00456D07">
        <w:rPr>
          <w:sz w:val="28"/>
          <w:szCs w:val="28"/>
        </w:rPr>
        <w:t xml:space="preserve"> слет старшеклассников «Мы – будущие избиратели!» </w:t>
      </w:r>
      <w:r>
        <w:rPr>
          <w:sz w:val="28"/>
          <w:szCs w:val="28"/>
        </w:rPr>
        <w:t xml:space="preserve">традиционно </w:t>
      </w:r>
      <w:r w:rsidR="00857F84">
        <w:rPr>
          <w:sz w:val="28"/>
          <w:szCs w:val="28"/>
        </w:rPr>
        <w:t xml:space="preserve">проводится </w:t>
      </w:r>
      <w:r>
        <w:rPr>
          <w:sz w:val="28"/>
          <w:szCs w:val="28"/>
        </w:rPr>
        <w:t>в дни осенних каникул. Участие в нем принимают команды обучающихся 9 – 11 классов общеобразовательных организаций городов и районов республики, а также других субъектов Сибирского Федерального округа.</w:t>
      </w:r>
      <w:r w:rsidR="00641D31">
        <w:rPr>
          <w:sz w:val="28"/>
          <w:szCs w:val="28"/>
        </w:rPr>
        <w:t xml:space="preserve"> В рамках мероприятия </w:t>
      </w:r>
      <w:r w:rsidR="00857F84">
        <w:rPr>
          <w:sz w:val="28"/>
          <w:szCs w:val="28"/>
        </w:rPr>
        <w:t xml:space="preserve">проводятся </w:t>
      </w:r>
      <w:r w:rsidR="00641D31">
        <w:rPr>
          <w:sz w:val="28"/>
          <w:szCs w:val="28"/>
        </w:rPr>
        <w:t>творческие и интеллектуальные конкурсы, эстафеты, деловые игры, индивидуальные первенства</w:t>
      </w:r>
      <w:r w:rsidR="00857F84">
        <w:rPr>
          <w:sz w:val="28"/>
          <w:szCs w:val="28"/>
        </w:rPr>
        <w:t xml:space="preserve"> и олимпиады</w:t>
      </w:r>
      <w:r w:rsidR="00641D31">
        <w:rPr>
          <w:sz w:val="28"/>
          <w:szCs w:val="28"/>
        </w:rPr>
        <w:t>.</w:t>
      </w:r>
    </w:p>
    <w:p w:rsidR="00C03F0E" w:rsidRDefault="00857F84" w:rsidP="00020F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цель слета заключается в </w:t>
      </w:r>
      <w:r w:rsidR="00641D31">
        <w:rPr>
          <w:sz w:val="28"/>
          <w:szCs w:val="28"/>
        </w:rPr>
        <w:t>повышени</w:t>
      </w:r>
      <w:r>
        <w:rPr>
          <w:sz w:val="28"/>
          <w:szCs w:val="28"/>
        </w:rPr>
        <w:t>и</w:t>
      </w:r>
      <w:r w:rsidR="00641D31">
        <w:rPr>
          <w:sz w:val="28"/>
          <w:szCs w:val="28"/>
        </w:rPr>
        <w:t xml:space="preserve"> интереса участников к изучению избирательного права и избирательного процесса</w:t>
      </w:r>
      <w:r>
        <w:rPr>
          <w:sz w:val="28"/>
          <w:szCs w:val="28"/>
        </w:rPr>
        <w:t xml:space="preserve">, формировании </w:t>
      </w:r>
      <w:r w:rsidR="00641D31">
        <w:rPr>
          <w:sz w:val="28"/>
          <w:szCs w:val="28"/>
        </w:rPr>
        <w:t>навыков осознанного и активного участия в выборах, а также обмен</w:t>
      </w:r>
      <w:r>
        <w:rPr>
          <w:sz w:val="28"/>
          <w:szCs w:val="28"/>
        </w:rPr>
        <w:t>е</w:t>
      </w:r>
      <w:r w:rsidR="00641D31">
        <w:rPr>
          <w:sz w:val="28"/>
          <w:szCs w:val="28"/>
        </w:rPr>
        <w:t xml:space="preserve"> опытом среди специалистов, занимающихся организацией правового обучения.</w:t>
      </w:r>
    </w:p>
    <w:p w:rsidR="006B1B35" w:rsidRPr="00B02569" w:rsidRDefault="006B1B35" w:rsidP="00B02569">
      <w:pPr>
        <w:spacing w:line="360" w:lineRule="auto"/>
        <w:ind w:firstLine="709"/>
        <w:jc w:val="both"/>
        <w:rPr>
          <w:sz w:val="28"/>
          <w:szCs w:val="28"/>
        </w:rPr>
      </w:pPr>
    </w:p>
    <w:p w:rsidR="00C2114D" w:rsidRPr="00B02569" w:rsidRDefault="00C2114D" w:rsidP="00D46FA8">
      <w:pPr>
        <w:spacing w:line="360" w:lineRule="auto"/>
        <w:jc w:val="right"/>
      </w:pPr>
      <w:r w:rsidRPr="00B02569">
        <w:t>Отдел общественных связей и информации ИК РХ</w:t>
      </w:r>
    </w:p>
    <w:p w:rsidR="00170C26" w:rsidRDefault="00C2114D" w:rsidP="00B6691C">
      <w:pPr>
        <w:spacing w:line="360" w:lineRule="auto"/>
        <w:jc w:val="right"/>
      </w:pPr>
      <w:r w:rsidRPr="00B02569">
        <w:t>23-94-37</w:t>
      </w:r>
    </w:p>
    <w:p w:rsidR="00E16B95" w:rsidRDefault="00E16B95" w:rsidP="00B6691C">
      <w:pPr>
        <w:spacing w:line="360" w:lineRule="auto"/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0450" cy="4093210"/>
            <wp:effectExtent l="19050" t="0" r="0" b="0"/>
            <wp:wrapTopAndBottom/>
            <wp:docPr id="3" name="Рисунок 3" descr="\\Bogachev\фотографии с мероприятий\02.11.18 XV слет старшеклассников\слёт 2018 к релизу\CH9C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ogachev\фотографии с мероприятий\02.11.18 XV слет старшеклассников\слёт 2018 к релизу\CH9C3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09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B95" w:rsidRDefault="00E16B95" w:rsidP="00B6691C">
      <w:pPr>
        <w:spacing w:line="360" w:lineRule="auto"/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6800" cy="3453765"/>
            <wp:effectExtent l="19050" t="0" r="6350" b="0"/>
            <wp:wrapTopAndBottom/>
            <wp:docPr id="4" name="Рисунок 4" descr="\\KIRSANOV\Public\Релизы\НАДЯ ЗАБИРАЙ!\DSC0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IRSANOV\Public\Релизы\НАДЯ ЗАБИРАЙ!\DSC06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4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6B95" w:rsidSect="00F34E2F">
      <w:pgSz w:w="11906" w:h="16838"/>
      <w:pgMar w:top="851" w:right="707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B95" w:rsidRDefault="00E16B95" w:rsidP="00C26F25">
      <w:r>
        <w:separator/>
      </w:r>
    </w:p>
  </w:endnote>
  <w:endnote w:type="continuationSeparator" w:id="0">
    <w:p w:rsidR="00E16B95" w:rsidRDefault="00E16B95" w:rsidP="00C26F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B95" w:rsidRDefault="00E16B95" w:rsidP="00C26F25">
      <w:r>
        <w:separator/>
      </w:r>
    </w:p>
  </w:footnote>
  <w:footnote w:type="continuationSeparator" w:id="0">
    <w:p w:rsidR="00E16B95" w:rsidRDefault="00E16B95" w:rsidP="00C26F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222EA"/>
    <w:multiLevelType w:val="hybridMultilevel"/>
    <w:tmpl w:val="4E02F228"/>
    <w:lvl w:ilvl="0" w:tplc="8800E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FBE0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6946A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92CB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6AA5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450E1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DF21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7AAE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2D83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40B76B38"/>
    <w:multiLevelType w:val="hybridMultilevel"/>
    <w:tmpl w:val="06041C0A"/>
    <w:lvl w:ilvl="0" w:tplc="0234F8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24E09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F0C39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64C3A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C7A6C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6303A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D38DB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1F8C1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83893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35FA"/>
    <w:rsid w:val="00001A3E"/>
    <w:rsid w:val="0000586A"/>
    <w:rsid w:val="00015ACF"/>
    <w:rsid w:val="00020FB2"/>
    <w:rsid w:val="00023D9D"/>
    <w:rsid w:val="0002467B"/>
    <w:rsid w:val="00026FDF"/>
    <w:rsid w:val="000274F8"/>
    <w:rsid w:val="0002759B"/>
    <w:rsid w:val="00032A1F"/>
    <w:rsid w:val="0003796A"/>
    <w:rsid w:val="00040393"/>
    <w:rsid w:val="0004331D"/>
    <w:rsid w:val="00060821"/>
    <w:rsid w:val="00061951"/>
    <w:rsid w:val="000704CB"/>
    <w:rsid w:val="00071AC2"/>
    <w:rsid w:val="00075546"/>
    <w:rsid w:val="00080317"/>
    <w:rsid w:val="00080337"/>
    <w:rsid w:val="00090A92"/>
    <w:rsid w:val="00093324"/>
    <w:rsid w:val="000A664F"/>
    <w:rsid w:val="000A698B"/>
    <w:rsid w:val="000B4758"/>
    <w:rsid w:val="000D1045"/>
    <w:rsid w:val="000E57C1"/>
    <w:rsid w:val="000F36CB"/>
    <w:rsid w:val="000F7EAC"/>
    <w:rsid w:val="0010376E"/>
    <w:rsid w:val="00122527"/>
    <w:rsid w:val="0012365C"/>
    <w:rsid w:val="00131963"/>
    <w:rsid w:val="001538C6"/>
    <w:rsid w:val="00165BEF"/>
    <w:rsid w:val="00170C26"/>
    <w:rsid w:val="0017209E"/>
    <w:rsid w:val="001764C9"/>
    <w:rsid w:val="001871EF"/>
    <w:rsid w:val="001959FB"/>
    <w:rsid w:val="00196F0D"/>
    <w:rsid w:val="001974E5"/>
    <w:rsid w:val="001A1E84"/>
    <w:rsid w:val="001B1915"/>
    <w:rsid w:val="001B5607"/>
    <w:rsid w:val="001C73EB"/>
    <w:rsid w:val="001D070A"/>
    <w:rsid w:val="001D0814"/>
    <w:rsid w:val="001D580F"/>
    <w:rsid w:val="001F0FAA"/>
    <w:rsid w:val="001F6CE8"/>
    <w:rsid w:val="002024D9"/>
    <w:rsid w:val="00211A4F"/>
    <w:rsid w:val="00227022"/>
    <w:rsid w:val="00235F5E"/>
    <w:rsid w:val="00261D90"/>
    <w:rsid w:val="00267C20"/>
    <w:rsid w:val="00273022"/>
    <w:rsid w:val="00275509"/>
    <w:rsid w:val="002779A3"/>
    <w:rsid w:val="002C5AC2"/>
    <w:rsid w:val="002D1AA6"/>
    <w:rsid w:val="002F2D16"/>
    <w:rsid w:val="002F2F46"/>
    <w:rsid w:val="0031269F"/>
    <w:rsid w:val="0031335C"/>
    <w:rsid w:val="00315A70"/>
    <w:rsid w:val="0032520D"/>
    <w:rsid w:val="00331B4F"/>
    <w:rsid w:val="00334D44"/>
    <w:rsid w:val="003431F8"/>
    <w:rsid w:val="00357EEB"/>
    <w:rsid w:val="00360497"/>
    <w:rsid w:val="003852D8"/>
    <w:rsid w:val="003867D4"/>
    <w:rsid w:val="003920D5"/>
    <w:rsid w:val="00392B0F"/>
    <w:rsid w:val="00397EE2"/>
    <w:rsid w:val="003A22C3"/>
    <w:rsid w:val="003C4E7C"/>
    <w:rsid w:val="004068CD"/>
    <w:rsid w:val="0041529B"/>
    <w:rsid w:val="00417C74"/>
    <w:rsid w:val="00423D06"/>
    <w:rsid w:val="0042476D"/>
    <w:rsid w:val="004279D8"/>
    <w:rsid w:val="00430606"/>
    <w:rsid w:val="00433BCA"/>
    <w:rsid w:val="00443C38"/>
    <w:rsid w:val="00454ABB"/>
    <w:rsid w:val="00456D07"/>
    <w:rsid w:val="0047385A"/>
    <w:rsid w:val="004752A0"/>
    <w:rsid w:val="00484A5F"/>
    <w:rsid w:val="004920A5"/>
    <w:rsid w:val="00493D56"/>
    <w:rsid w:val="004A003A"/>
    <w:rsid w:val="004A4F37"/>
    <w:rsid w:val="004B1EC5"/>
    <w:rsid w:val="004B7EB5"/>
    <w:rsid w:val="004C0283"/>
    <w:rsid w:val="004C68ED"/>
    <w:rsid w:val="004D236B"/>
    <w:rsid w:val="004E0208"/>
    <w:rsid w:val="00506124"/>
    <w:rsid w:val="00506298"/>
    <w:rsid w:val="00516DB3"/>
    <w:rsid w:val="00523DCB"/>
    <w:rsid w:val="00527588"/>
    <w:rsid w:val="00530928"/>
    <w:rsid w:val="0053766E"/>
    <w:rsid w:val="00541B67"/>
    <w:rsid w:val="00544FF7"/>
    <w:rsid w:val="00553A63"/>
    <w:rsid w:val="00566B38"/>
    <w:rsid w:val="00584950"/>
    <w:rsid w:val="0058573A"/>
    <w:rsid w:val="005901E7"/>
    <w:rsid w:val="005A2143"/>
    <w:rsid w:val="005A3FDA"/>
    <w:rsid w:val="005B64D0"/>
    <w:rsid w:val="005C067E"/>
    <w:rsid w:val="005C1EFB"/>
    <w:rsid w:val="005C66AA"/>
    <w:rsid w:val="005C7698"/>
    <w:rsid w:val="005D0A42"/>
    <w:rsid w:val="005D19A3"/>
    <w:rsid w:val="005D1CE5"/>
    <w:rsid w:val="005D57D9"/>
    <w:rsid w:val="005F2FE9"/>
    <w:rsid w:val="006021BF"/>
    <w:rsid w:val="00607ACC"/>
    <w:rsid w:val="006175D4"/>
    <w:rsid w:val="00623D1E"/>
    <w:rsid w:val="00627C34"/>
    <w:rsid w:val="00641D31"/>
    <w:rsid w:val="0065210D"/>
    <w:rsid w:val="00674B70"/>
    <w:rsid w:val="00682095"/>
    <w:rsid w:val="00685F8B"/>
    <w:rsid w:val="006910C6"/>
    <w:rsid w:val="006B1B35"/>
    <w:rsid w:val="006C56E7"/>
    <w:rsid w:val="006D04B6"/>
    <w:rsid w:val="006D55CE"/>
    <w:rsid w:val="006E1401"/>
    <w:rsid w:val="006F1576"/>
    <w:rsid w:val="006F1BA7"/>
    <w:rsid w:val="006F38B4"/>
    <w:rsid w:val="00706797"/>
    <w:rsid w:val="00731AA0"/>
    <w:rsid w:val="00735416"/>
    <w:rsid w:val="00772688"/>
    <w:rsid w:val="00780F51"/>
    <w:rsid w:val="00785681"/>
    <w:rsid w:val="00786523"/>
    <w:rsid w:val="00797164"/>
    <w:rsid w:val="007A0107"/>
    <w:rsid w:val="007A1CA1"/>
    <w:rsid w:val="007A5021"/>
    <w:rsid w:val="007B52FD"/>
    <w:rsid w:val="007E3701"/>
    <w:rsid w:val="007E6BE2"/>
    <w:rsid w:val="007E6CFD"/>
    <w:rsid w:val="007E7E1E"/>
    <w:rsid w:val="007F0353"/>
    <w:rsid w:val="007F3F47"/>
    <w:rsid w:val="007F5B9A"/>
    <w:rsid w:val="007F62CE"/>
    <w:rsid w:val="00803146"/>
    <w:rsid w:val="008328E3"/>
    <w:rsid w:val="00843156"/>
    <w:rsid w:val="00846D29"/>
    <w:rsid w:val="00857F84"/>
    <w:rsid w:val="008658F1"/>
    <w:rsid w:val="008726BC"/>
    <w:rsid w:val="00887451"/>
    <w:rsid w:val="008A1A70"/>
    <w:rsid w:val="008A5B10"/>
    <w:rsid w:val="008A6CF3"/>
    <w:rsid w:val="008B5D59"/>
    <w:rsid w:val="008C34D1"/>
    <w:rsid w:val="008C35FA"/>
    <w:rsid w:val="008C6F4A"/>
    <w:rsid w:val="008E1F2A"/>
    <w:rsid w:val="008E4115"/>
    <w:rsid w:val="008E6E90"/>
    <w:rsid w:val="008F070B"/>
    <w:rsid w:val="008F41C1"/>
    <w:rsid w:val="00900C0E"/>
    <w:rsid w:val="00901189"/>
    <w:rsid w:val="00917810"/>
    <w:rsid w:val="009236BD"/>
    <w:rsid w:val="0093404B"/>
    <w:rsid w:val="009375FA"/>
    <w:rsid w:val="00952967"/>
    <w:rsid w:val="00953711"/>
    <w:rsid w:val="00974F3B"/>
    <w:rsid w:val="00977D7F"/>
    <w:rsid w:val="009A303D"/>
    <w:rsid w:val="009A536E"/>
    <w:rsid w:val="009A7860"/>
    <w:rsid w:val="009B0737"/>
    <w:rsid w:val="009B1238"/>
    <w:rsid w:val="009C526F"/>
    <w:rsid w:val="009E667A"/>
    <w:rsid w:val="00A331DF"/>
    <w:rsid w:val="00A34254"/>
    <w:rsid w:val="00A4132F"/>
    <w:rsid w:val="00A54E34"/>
    <w:rsid w:val="00A55F76"/>
    <w:rsid w:val="00A56EA4"/>
    <w:rsid w:val="00A7062E"/>
    <w:rsid w:val="00A86546"/>
    <w:rsid w:val="00AA2D27"/>
    <w:rsid w:val="00AA50F6"/>
    <w:rsid w:val="00AB4388"/>
    <w:rsid w:val="00AD5830"/>
    <w:rsid w:val="00AE42A9"/>
    <w:rsid w:val="00AF2CAD"/>
    <w:rsid w:val="00AF2D12"/>
    <w:rsid w:val="00B02569"/>
    <w:rsid w:val="00B0333C"/>
    <w:rsid w:val="00B04433"/>
    <w:rsid w:val="00B04CAA"/>
    <w:rsid w:val="00B16998"/>
    <w:rsid w:val="00B20343"/>
    <w:rsid w:val="00B27FED"/>
    <w:rsid w:val="00B330B9"/>
    <w:rsid w:val="00B36146"/>
    <w:rsid w:val="00B478BB"/>
    <w:rsid w:val="00B52BA5"/>
    <w:rsid w:val="00B571C1"/>
    <w:rsid w:val="00B6267D"/>
    <w:rsid w:val="00B6691C"/>
    <w:rsid w:val="00B83F43"/>
    <w:rsid w:val="00B94A45"/>
    <w:rsid w:val="00BB01D4"/>
    <w:rsid w:val="00BB40CC"/>
    <w:rsid w:val="00BC0E3D"/>
    <w:rsid w:val="00BD2E96"/>
    <w:rsid w:val="00BE6CDB"/>
    <w:rsid w:val="00BF3E21"/>
    <w:rsid w:val="00C00753"/>
    <w:rsid w:val="00C03F0E"/>
    <w:rsid w:val="00C042C3"/>
    <w:rsid w:val="00C07429"/>
    <w:rsid w:val="00C20CE7"/>
    <w:rsid w:val="00C2114D"/>
    <w:rsid w:val="00C21951"/>
    <w:rsid w:val="00C26F25"/>
    <w:rsid w:val="00C365FD"/>
    <w:rsid w:val="00C40393"/>
    <w:rsid w:val="00C53841"/>
    <w:rsid w:val="00C63F95"/>
    <w:rsid w:val="00CA47B6"/>
    <w:rsid w:val="00CA6A8E"/>
    <w:rsid w:val="00CC6D71"/>
    <w:rsid w:val="00CC75DE"/>
    <w:rsid w:val="00CE2062"/>
    <w:rsid w:val="00CE41DE"/>
    <w:rsid w:val="00CE6D51"/>
    <w:rsid w:val="00D05D12"/>
    <w:rsid w:val="00D23580"/>
    <w:rsid w:val="00D27315"/>
    <w:rsid w:val="00D3591A"/>
    <w:rsid w:val="00D41CDB"/>
    <w:rsid w:val="00D46FA8"/>
    <w:rsid w:val="00D552F0"/>
    <w:rsid w:val="00D7567B"/>
    <w:rsid w:val="00D92DBA"/>
    <w:rsid w:val="00D9327F"/>
    <w:rsid w:val="00DB2AE4"/>
    <w:rsid w:val="00DC3A19"/>
    <w:rsid w:val="00DC583D"/>
    <w:rsid w:val="00DE0E83"/>
    <w:rsid w:val="00DE6BB6"/>
    <w:rsid w:val="00DF56A1"/>
    <w:rsid w:val="00E03954"/>
    <w:rsid w:val="00E161C7"/>
    <w:rsid w:val="00E16B95"/>
    <w:rsid w:val="00E238C2"/>
    <w:rsid w:val="00E34D56"/>
    <w:rsid w:val="00E355AB"/>
    <w:rsid w:val="00E442EF"/>
    <w:rsid w:val="00E604BB"/>
    <w:rsid w:val="00E6409B"/>
    <w:rsid w:val="00E65E92"/>
    <w:rsid w:val="00E70AE1"/>
    <w:rsid w:val="00E75ADF"/>
    <w:rsid w:val="00E83A14"/>
    <w:rsid w:val="00E86071"/>
    <w:rsid w:val="00E868BD"/>
    <w:rsid w:val="00E900C5"/>
    <w:rsid w:val="00EB7C08"/>
    <w:rsid w:val="00EB7F49"/>
    <w:rsid w:val="00EC2E07"/>
    <w:rsid w:val="00ED1E4E"/>
    <w:rsid w:val="00ED39E6"/>
    <w:rsid w:val="00EE18AE"/>
    <w:rsid w:val="00EF5401"/>
    <w:rsid w:val="00F01484"/>
    <w:rsid w:val="00F02C7B"/>
    <w:rsid w:val="00F212CC"/>
    <w:rsid w:val="00F34E2F"/>
    <w:rsid w:val="00F361BF"/>
    <w:rsid w:val="00F4578D"/>
    <w:rsid w:val="00F46425"/>
    <w:rsid w:val="00F56D1C"/>
    <w:rsid w:val="00F65BD5"/>
    <w:rsid w:val="00F66B23"/>
    <w:rsid w:val="00F67CC8"/>
    <w:rsid w:val="00F82BD8"/>
    <w:rsid w:val="00F91E09"/>
    <w:rsid w:val="00FB2F22"/>
    <w:rsid w:val="00FC3DF5"/>
    <w:rsid w:val="00FD2FFF"/>
    <w:rsid w:val="00FE0DFB"/>
    <w:rsid w:val="00FE3C11"/>
    <w:rsid w:val="00FE47AB"/>
    <w:rsid w:val="00FF6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409B"/>
    <w:rPr>
      <w:sz w:val="24"/>
      <w:szCs w:val="24"/>
    </w:rPr>
  </w:style>
  <w:style w:type="paragraph" w:styleId="1">
    <w:name w:val="heading 1"/>
    <w:basedOn w:val="a"/>
    <w:link w:val="10"/>
    <w:qFormat/>
    <w:rsid w:val="0000586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72688"/>
    <w:rPr>
      <w:rFonts w:ascii="Tahoma" w:hAnsi="Tahoma" w:cs="Tahoma"/>
      <w:sz w:val="16"/>
      <w:szCs w:val="16"/>
    </w:rPr>
  </w:style>
  <w:style w:type="paragraph" w:styleId="a4">
    <w:name w:val="Normal (Web)"/>
    <w:basedOn w:val="a"/>
    <w:rsid w:val="00900C0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15ACF"/>
  </w:style>
  <w:style w:type="paragraph" w:styleId="a5">
    <w:name w:val="header"/>
    <w:basedOn w:val="a"/>
    <w:link w:val="a6"/>
    <w:rsid w:val="00C26F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C26F25"/>
    <w:rPr>
      <w:sz w:val="24"/>
      <w:szCs w:val="24"/>
    </w:rPr>
  </w:style>
  <w:style w:type="paragraph" w:styleId="a7">
    <w:name w:val="footer"/>
    <w:basedOn w:val="a"/>
    <w:link w:val="a8"/>
    <w:rsid w:val="00C26F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C26F25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4920A5"/>
    <w:rPr>
      <w:b/>
      <w:bCs/>
      <w:kern w:val="36"/>
      <w:sz w:val="48"/>
      <w:szCs w:val="48"/>
    </w:rPr>
  </w:style>
  <w:style w:type="paragraph" w:styleId="a9">
    <w:name w:val="List Paragraph"/>
    <w:basedOn w:val="a"/>
    <w:uiPriority w:val="34"/>
    <w:qFormat/>
    <w:rsid w:val="00131963"/>
    <w:pPr>
      <w:spacing w:line="276" w:lineRule="auto"/>
      <w:ind w:left="720"/>
      <w:contextualSpacing/>
    </w:pPr>
    <w:rPr>
      <w:rFonts w:eastAsia="Calibri"/>
      <w:sz w:val="28"/>
      <w:szCs w:val="28"/>
      <w:lang w:eastAsia="en-US"/>
    </w:rPr>
  </w:style>
  <w:style w:type="paragraph" w:styleId="aa">
    <w:name w:val="Body Text Indent"/>
    <w:basedOn w:val="a"/>
    <w:link w:val="ab"/>
    <w:rsid w:val="005F2FE9"/>
    <w:pPr>
      <w:ind w:firstLine="720"/>
      <w:jc w:val="both"/>
    </w:pPr>
  </w:style>
  <w:style w:type="character" w:customStyle="1" w:styleId="ab">
    <w:name w:val="Основной текст с отступом Знак"/>
    <w:basedOn w:val="a0"/>
    <w:link w:val="aa"/>
    <w:rsid w:val="005F2FE9"/>
    <w:rPr>
      <w:sz w:val="24"/>
      <w:szCs w:val="24"/>
    </w:rPr>
  </w:style>
  <w:style w:type="paragraph" w:styleId="ac">
    <w:name w:val="Body Text"/>
    <w:basedOn w:val="a"/>
    <w:link w:val="ad"/>
    <w:rsid w:val="00506124"/>
    <w:pPr>
      <w:spacing w:after="120"/>
    </w:pPr>
  </w:style>
  <w:style w:type="character" w:customStyle="1" w:styleId="ad">
    <w:name w:val="Основной текст Знак"/>
    <w:basedOn w:val="a0"/>
    <w:link w:val="ac"/>
    <w:rsid w:val="0050612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8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8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2</Pages>
  <Words>213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IKRH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Pharaons</dc:creator>
  <cp:lastModifiedBy>Ivan</cp:lastModifiedBy>
  <cp:revision>5</cp:revision>
  <cp:lastPrinted>2018-09-22T05:41:00Z</cp:lastPrinted>
  <dcterms:created xsi:type="dcterms:W3CDTF">2019-04-25T10:23:00Z</dcterms:created>
  <dcterms:modified xsi:type="dcterms:W3CDTF">2019-04-26T03:41:00Z</dcterms:modified>
</cp:coreProperties>
</file>