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Pr="00B02569" w:rsidRDefault="00F02C7B" w:rsidP="00DE6BB6">
      <w:pPr>
        <w:jc w:val="center"/>
        <w:rPr>
          <w:b/>
          <w:sz w:val="32"/>
          <w:szCs w:val="32"/>
        </w:rPr>
      </w:pPr>
      <w:r w:rsidRPr="00B02569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-1905</wp:posOffset>
            </wp:positionV>
            <wp:extent cx="1584325" cy="1616710"/>
            <wp:effectExtent l="19050" t="0" r="0" b="0"/>
            <wp:wrapTight wrapText="bothSides">
              <wp:wrapPolygon edited="0">
                <wp:start x="-260" y="0"/>
                <wp:lineTo x="-260" y="21379"/>
                <wp:lineTo x="21557" y="21379"/>
                <wp:lineTo x="21557" y="0"/>
                <wp:lineTo x="-260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7703">
        <w:rPr>
          <w:b/>
          <w:noProof/>
          <w:sz w:val="32"/>
          <w:szCs w:val="32"/>
        </w:rPr>
        <w:t>Избирком Хакасии подвел итоги выдвижения</w:t>
      </w:r>
      <w:r w:rsidR="00FD3BF4">
        <w:rPr>
          <w:b/>
          <w:noProof/>
          <w:sz w:val="32"/>
          <w:szCs w:val="32"/>
        </w:rPr>
        <w:t xml:space="preserve"> кандидатов</w:t>
      </w:r>
      <w:r w:rsidR="00D97703">
        <w:rPr>
          <w:b/>
          <w:noProof/>
          <w:sz w:val="32"/>
          <w:szCs w:val="32"/>
        </w:rPr>
        <w:t xml:space="preserve"> на</w:t>
      </w:r>
      <w:r w:rsidR="00BE2A46">
        <w:rPr>
          <w:b/>
          <w:noProof/>
          <w:sz w:val="32"/>
          <w:szCs w:val="32"/>
        </w:rPr>
        <w:t xml:space="preserve"> выборах в органы местного самоуправления</w:t>
      </w:r>
    </w:p>
    <w:p w:rsidR="00131963" w:rsidRPr="00B02569" w:rsidRDefault="00131963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674B70" w:rsidRDefault="00FD3BF4" w:rsidP="00B0256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Хакасии завершился этап выдвижения кандидатов на всех выборах в органы местного самоуправления, назначенных на единый день голосования 13 сентября 2020 года</w:t>
      </w:r>
      <w:r w:rsidR="00B02671">
        <w:rPr>
          <w:b/>
          <w:sz w:val="28"/>
          <w:szCs w:val="28"/>
        </w:rPr>
        <w:t>.</w:t>
      </w:r>
    </w:p>
    <w:p w:rsidR="00B01989" w:rsidRDefault="00A33F8D" w:rsidP="00B026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Напомним, всего на территории Хакасии на единый день голосования назначены 128 избирательных кампаний, из них: 2 избирательных кампании по основным выборам районного уровня, 123 кампании по основным выборам и 3 кампании по дополнительным выборам местного уровня</w:t>
      </w:r>
      <w:r w:rsidR="00B01989">
        <w:rPr>
          <w:sz w:val="28"/>
          <w:szCs w:val="28"/>
        </w:rPr>
        <w:t>. Жителям республики предстоит избрать 41 главу и 851 депутата представительных органов муниципальных образований различного уровня.</w:t>
      </w:r>
    </w:p>
    <w:p w:rsidR="00A33F8D" w:rsidRDefault="00B01989" w:rsidP="00B026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в территориальные избирательные комиссии на территории Хакасии  представлены документы на выдвижение 1797 кандидатов.</w:t>
      </w:r>
    </w:p>
    <w:p w:rsidR="00B01989" w:rsidRDefault="00B01989" w:rsidP="00B01989">
      <w:pPr>
        <w:spacing w:line="360" w:lineRule="auto"/>
        <w:jc w:val="both"/>
        <w:rPr>
          <w:sz w:val="28"/>
          <w:szCs w:val="28"/>
        </w:rPr>
      </w:pPr>
      <w:r w:rsidRPr="00B01989">
        <w:rPr>
          <w:sz w:val="28"/>
          <w:szCs w:val="28"/>
        </w:rPr>
        <w:drawing>
          <wp:inline distT="0" distB="0" distL="0" distR="0">
            <wp:extent cx="6177324" cy="5108028"/>
            <wp:effectExtent l="19050" t="0" r="13926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01989" w:rsidRPr="00B01989" w:rsidRDefault="00B01989" w:rsidP="00B02671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 xml:space="preserve">На должности глав муниципальных образований в этом году претендуют 161 кандидат. Самыми </w:t>
      </w:r>
      <w:r w:rsidR="000C2587">
        <w:rPr>
          <w:sz w:val="28"/>
          <w:szCs w:val="28"/>
        </w:rPr>
        <w:t xml:space="preserve">крупными </w:t>
      </w:r>
      <w:r>
        <w:rPr>
          <w:sz w:val="28"/>
          <w:szCs w:val="28"/>
        </w:rPr>
        <w:t xml:space="preserve">из них станут выборы главы города </w:t>
      </w:r>
      <w:proofErr w:type="spellStart"/>
      <w:r>
        <w:rPr>
          <w:sz w:val="28"/>
          <w:szCs w:val="28"/>
        </w:rPr>
        <w:t>Черногорска</w:t>
      </w:r>
      <w:proofErr w:type="spellEnd"/>
      <w:r>
        <w:rPr>
          <w:sz w:val="28"/>
          <w:szCs w:val="28"/>
        </w:rPr>
        <w:t xml:space="preserve"> – 16 человек на 1 место.</w:t>
      </w:r>
    </w:p>
    <w:p w:rsidR="00B01989" w:rsidRDefault="00B01989" w:rsidP="00B01989">
      <w:pPr>
        <w:spacing w:line="360" w:lineRule="auto"/>
        <w:jc w:val="both"/>
        <w:rPr>
          <w:sz w:val="28"/>
          <w:szCs w:val="28"/>
        </w:rPr>
      </w:pPr>
      <w:r w:rsidRPr="00B01989">
        <w:rPr>
          <w:sz w:val="28"/>
          <w:szCs w:val="28"/>
        </w:rPr>
        <w:drawing>
          <wp:inline distT="0" distB="0" distL="0" distR="0">
            <wp:extent cx="6181134" cy="3531476"/>
            <wp:effectExtent l="19050" t="0" r="10116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01989" w:rsidRDefault="0036317C" w:rsidP="00B026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выборах депутатов представительных органов муниципальных образований по Хакасии выдвинуто 1636 человек. Сам</w:t>
      </w:r>
      <w:r w:rsidR="00C644C2">
        <w:rPr>
          <w:sz w:val="28"/>
          <w:szCs w:val="28"/>
        </w:rPr>
        <w:t>ой</w:t>
      </w:r>
      <w:r>
        <w:rPr>
          <w:sz w:val="28"/>
          <w:szCs w:val="28"/>
        </w:rPr>
        <w:t xml:space="preserve"> крупн</w:t>
      </w:r>
      <w:r w:rsidR="00C644C2">
        <w:rPr>
          <w:sz w:val="28"/>
          <w:szCs w:val="28"/>
        </w:rPr>
        <w:t>ой</w:t>
      </w:r>
      <w:r>
        <w:rPr>
          <w:sz w:val="28"/>
          <w:szCs w:val="28"/>
        </w:rPr>
        <w:t xml:space="preserve"> избирательн</w:t>
      </w:r>
      <w:r w:rsidR="00C644C2">
        <w:rPr>
          <w:sz w:val="28"/>
          <w:szCs w:val="28"/>
        </w:rPr>
        <w:t>ой</w:t>
      </w:r>
      <w:r>
        <w:rPr>
          <w:sz w:val="28"/>
          <w:szCs w:val="28"/>
        </w:rPr>
        <w:t xml:space="preserve"> кампани</w:t>
      </w:r>
      <w:r w:rsidR="00C644C2">
        <w:rPr>
          <w:sz w:val="28"/>
          <w:szCs w:val="28"/>
        </w:rPr>
        <w:t xml:space="preserve">ей являются </w:t>
      </w:r>
      <w:r>
        <w:rPr>
          <w:sz w:val="28"/>
          <w:szCs w:val="28"/>
        </w:rPr>
        <w:t xml:space="preserve">выборы депутатов Совета депутатов </w:t>
      </w:r>
      <w:proofErr w:type="spellStart"/>
      <w:r>
        <w:rPr>
          <w:sz w:val="28"/>
          <w:szCs w:val="28"/>
        </w:rPr>
        <w:t>Аскизского</w:t>
      </w:r>
      <w:proofErr w:type="spellEnd"/>
      <w:r>
        <w:rPr>
          <w:sz w:val="28"/>
          <w:szCs w:val="28"/>
        </w:rPr>
        <w:t xml:space="preserve"> района</w:t>
      </w:r>
      <w:r w:rsidR="00C644C2">
        <w:rPr>
          <w:sz w:val="28"/>
          <w:szCs w:val="28"/>
        </w:rPr>
        <w:t xml:space="preserve"> – на</w:t>
      </w:r>
      <w:r>
        <w:rPr>
          <w:sz w:val="28"/>
          <w:szCs w:val="28"/>
        </w:rPr>
        <w:t xml:space="preserve"> </w:t>
      </w:r>
      <w:r w:rsidR="00C644C2">
        <w:rPr>
          <w:sz w:val="28"/>
          <w:szCs w:val="28"/>
        </w:rPr>
        <w:t>17</w:t>
      </w:r>
      <w:r>
        <w:rPr>
          <w:sz w:val="28"/>
          <w:szCs w:val="28"/>
        </w:rPr>
        <w:t xml:space="preserve"> мандатов претендуют </w:t>
      </w:r>
      <w:r w:rsidR="00C644C2">
        <w:rPr>
          <w:sz w:val="28"/>
          <w:szCs w:val="28"/>
        </w:rPr>
        <w:t>77</w:t>
      </w:r>
      <w:r>
        <w:rPr>
          <w:sz w:val="28"/>
          <w:szCs w:val="28"/>
        </w:rPr>
        <w:t xml:space="preserve"> кандидатов.</w:t>
      </w:r>
    </w:p>
    <w:p w:rsidR="0036317C" w:rsidRDefault="0036317C" w:rsidP="0036317C">
      <w:pPr>
        <w:spacing w:line="360" w:lineRule="auto"/>
        <w:jc w:val="both"/>
        <w:rPr>
          <w:sz w:val="28"/>
          <w:szCs w:val="28"/>
        </w:rPr>
      </w:pPr>
      <w:r w:rsidRPr="0036317C">
        <w:rPr>
          <w:sz w:val="28"/>
          <w:szCs w:val="28"/>
        </w:rPr>
        <w:drawing>
          <wp:inline distT="0" distB="0" distL="0" distR="0">
            <wp:extent cx="6156479" cy="3862552"/>
            <wp:effectExtent l="19050" t="0" r="15721" b="4598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03F0E" w:rsidRDefault="0036317C" w:rsidP="00020F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порядке самовыдвижения в этом году решили участвовать 501 кандидат, большинство из них в Усть-Абаканском районе – 109 человек. </w:t>
      </w:r>
    </w:p>
    <w:p w:rsidR="0036317C" w:rsidRDefault="0036317C" w:rsidP="0036317C">
      <w:pPr>
        <w:spacing w:line="360" w:lineRule="auto"/>
        <w:jc w:val="both"/>
        <w:rPr>
          <w:sz w:val="28"/>
          <w:szCs w:val="28"/>
        </w:rPr>
      </w:pPr>
      <w:r w:rsidRPr="0036317C">
        <w:rPr>
          <w:sz w:val="28"/>
          <w:szCs w:val="28"/>
        </w:rPr>
        <w:drawing>
          <wp:inline distT="0" distB="0" distL="0" distR="0">
            <wp:extent cx="6156478" cy="3846786"/>
            <wp:effectExtent l="19050" t="0" r="15722" b="1314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6317C" w:rsidRDefault="00370303" w:rsidP="00020F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Избирательные объединения выдвинули 12</w:t>
      </w:r>
      <w:r w:rsidR="00DC2311">
        <w:rPr>
          <w:sz w:val="28"/>
          <w:szCs w:val="28"/>
        </w:rPr>
        <w:t>96</w:t>
      </w:r>
      <w:r>
        <w:rPr>
          <w:sz w:val="28"/>
          <w:szCs w:val="28"/>
        </w:rPr>
        <w:t xml:space="preserve"> человек, больше всех в </w:t>
      </w:r>
      <w:proofErr w:type="spellStart"/>
      <w:r>
        <w:rPr>
          <w:sz w:val="28"/>
          <w:szCs w:val="28"/>
        </w:rPr>
        <w:t>Аскизском</w:t>
      </w:r>
      <w:proofErr w:type="spellEnd"/>
      <w:r>
        <w:rPr>
          <w:sz w:val="28"/>
          <w:szCs w:val="28"/>
        </w:rPr>
        <w:t xml:space="preserve"> районе – 287 кандидатов.</w:t>
      </w:r>
    </w:p>
    <w:p w:rsidR="0036317C" w:rsidRDefault="0036317C" w:rsidP="00370303">
      <w:pPr>
        <w:spacing w:line="360" w:lineRule="auto"/>
        <w:jc w:val="both"/>
        <w:rPr>
          <w:sz w:val="28"/>
          <w:szCs w:val="28"/>
        </w:rPr>
      </w:pPr>
      <w:r w:rsidRPr="0036317C">
        <w:rPr>
          <w:sz w:val="28"/>
          <w:szCs w:val="28"/>
        </w:rPr>
        <w:drawing>
          <wp:inline distT="0" distB="0" distL="0" distR="0">
            <wp:extent cx="6072681" cy="3941379"/>
            <wp:effectExtent l="19050" t="0" r="23319" b="1971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2114D" w:rsidRPr="00B02569" w:rsidRDefault="00C2114D" w:rsidP="00D46FA8">
      <w:pPr>
        <w:spacing w:line="360" w:lineRule="auto"/>
        <w:jc w:val="right"/>
      </w:pPr>
      <w:r w:rsidRPr="00B02569">
        <w:t>Отдел общественных связей и информации ИК РХ</w:t>
      </w:r>
    </w:p>
    <w:p w:rsidR="00A1777F" w:rsidRDefault="00C2114D" w:rsidP="00456105">
      <w:pPr>
        <w:spacing w:line="360" w:lineRule="auto"/>
        <w:jc w:val="right"/>
      </w:pPr>
      <w:r w:rsidRPr="00B02569">
        <w:t>23-94-37</w:t>
      </w:r>
    </w:p>
    <w:sectPr w:rsidR="00A1777F" w:rsidSect="00370303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703" w:rsidRDefault="00D97703" w:rsidP="00C26F25">
      <w:r>
        <w:separator/>
      </w:r>
    </w:p>
  </w:endnote>
  <w:endnote w:type="continuationSeparator" w:id="0">
    <w:p w:rsidR="00D97703" w:rsidRDefault="00D97703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703" w:rsidRDefault="00D97703" w:rsidP="00C26F25">
      <w:r>
        <w:separator/>
      </w:r>
    </w:p>
  </w:footnote>
  <w:footnote w:type="continuationSeparator" w:id="0">
    <w:p w:rsidR="00D97703" w:rsidRDefault="00D97703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5ACF"/>
    <w:rsid w:val="00020FB2"/>
    <w:rsid w:val="00023D9D"/>
    <w:rsid w:val="0002467B"/>
    <w:rsid w:val="00026FDF"/>
    <w:rsid w:val="000274F8"/>
    <w:rsid w:val="0002759B"/>
    <w:rsid w:val="00032A1F"/>
    <w:rsid w:val="0003796A"/>
    <w:rsid w:val="00040393"/>
    <w:rsid w:val="0004331D"/>
    <w:rsid w:val="00060821"/>
    <w:rsid w:val="00061951"/>
    <w:rsid w:val="000704CB"/>
    <w:rsid w:val="00075546"/>
    <w:rsid w:val="00080317"/>
    <w:rsid w:val="00080337"/>
    <w:rsid w:val="00082F9B"/>
    <w:rsid w:val="00087736"/>
    <w:rsid w:val="00090A92"/>
    <w:rsid w:val="00093324"/>
    <w:rsid w:val="000A664F"/>
    <w:rsid w:val="000A698B"/>
    <w:rsid w:val="000B4758"/>
    <w:rsid w:val="000C2587"/>
    <w:rsid w:val="000D1045"/>
    <w:rsid w:val="000E57C1"/>
    <w:rsid w:val="000F363D"/>
    <w:rsid w:val="000F36CB"/>
    <w:rsid w:val="000F7EAC"/>
    <w:rsid w:val="0010376E"/>
    <w:rsid w:val="00122527"/>
    <w:rsid w:val="0012365C"/>
    <w:rsid w:val="001251C9"/>
    <w:rsid w:val="00131963"/>
    <w:rsid w:val="00134A85"/>
    <w:rsid w:val="001538C6"/>
    <w:rsid w:val="00165BEF"/>
    <w:rsid w:val="00170C26"/>
    <w:rsid w:val="001764C9"/>
    <w:rsid w:val="001871EF"/>
    <w:rsid w:val="00191E2E"/>
    <w:rsid w:val="001959FB"/>
    <w:rsid w:val="00196F0D"/>
    <w:rsid w:val="001974E5"/>
    <w:rsid w:val="001A1E84"/>
    <w:rsid w:val="001B1915"/>
    <w:rsid w:val="001B5607"/>
    <w:rsid w:val="001C0686"/>
    <w:rsid w:val="001C73EB"/>
    <w:rsid w:val="001D070A"/>
    <w:rsid w:val="001D0814"/>
    <w:rsid w:val="001D580F"/>
    <w:rsid w:val="001F0FAA"/>
    <w:rsid w:val="001F2A6D"/>
    <w:rsid w:val="001F6CE8"/>
    <w:rsid w:val="002024D9"/>
    <w:rsid w:val="00211A4F"/>
    <w:rsid w:val="00227022"/>
    <w:rsid w:val="002302D0"/>
    <w:rsid w:val="00235F5E"/>
    <w:rsid w:val="00261D90"/>
    <w:rsid w:val="00267C20"/>
    <w:rsid w:val="00273022"/>
    <w:rsid w:val="00275509"/>
    <w:rsid w:val="002779A3"/>
    <w:rsid w:val="002C5AC2"/>
    <w:rsid w:val="002D1AA6"/>
    <w:rsid w:val="002F2D16"/>
    <w:rsid w:val="002F2F46"/>
    <w:rsid w:val="0031269F"/>
    <w:rsid w:val="0031335C"/>
    <w:rsid w:val="00315A70"/>
    <w:rsid w:val="0032520D"/>
    <w:rsid w:val="00331B4F"/>
    <w:rsid w:val="00334D44"/>
    <w:rsid w:val="003431F8"/>
    <w:rsid w:val="00357EEB"/>
    <w:rsid w:val="00360497"/>
    <w:rsid w:val="0036317C"/>
    <w:rsid w:val="00370303"/>
    <w:rsid w:val="00381234"/>
    <w:rsid w:val="003852D8"/>
    <w:rsid w:val="003867D4"/>
    <w:rsid w:val="003920D5"/>
    <w:rsid w:val="00392B0F"/>
    <w:rsid w:val="00397EE2"/>
    <w:rsid w:val="003A22C3"/>
    <w:rsid w:val="003C4E7C"/>
    <w:rsid w:val="004068CD"/>
    <w:rsid w:val="00412179"/>
    <w:rsid w:val="0041529B"/>
    <w:rsid w:val="00417C74"/>
    <w:rsid w:val="00423D06"/>
    <w:rsid w:val="0042476D"/>
    <w:rsid w:val="004279D8"/>
    <w:rsid w:val="00430606"/>
    <w:rsid w:val="00433BCA"/>
    <w:rsid w:val="00443C38"/>
    <w:rsid w:val="00454ABB"/>
    <w:rsid w:val="00456105"/>
    <w:rsid w:val="0047385A"/>
    <w:rsid w:val="004752A0"/>
    <w:rsid w:val="00484A5F"/>
    <w:rsid w:val="004920A5"/>
    <w:rsid w:val="00493D56"/>
    <w:rsid w:val="004A003A"/>
    <w:rsid w:val="004A4F37"/>
    <w:rsid w:val="004B1EC5"/>
    <w:rsid w:val="004B7EB5"/>
    <w:rsid w:val="004C0283"/>
    <w:rsid w:val="004C68ED"/>
    <w:rsid w:val="004D236B"/>
    <w:rsid w:val="004E0208"/>
    <w:rsid w:val="00506124"/>
    <w:rsid w:val="00506298"/>
    <w:rsid w:val="00516DB3"/>
    <w:rsid w:val="00523DCB"/>
    <w:rsid w:val="00527588"/>
    <w:rsid w:val="00530928"/>
    <w:rsid w:val="0053766E"/>
    <w:rsid w:val="00541B67"/>
    <w:rsid w:val="00544FF7"/>
    <w:rsid w:val="00553A63"/>
    <w:rsid w:val="00554717"/>
    <w:rsid w:val="00566B38"/>
    <w:rsid w:val="00584950"/>
    <w:rsid w:val="0058513D"/>
    <w:rsid w:val="0058573A"/>
    <w:rsid w:val="005901E7"/>
    <w:rsid w:val="005A2143"/>
    <w:rsid w:val="005A3FDA"/>
    <w:rsid w:val="005B64D0"/>
    <w:rsid w:val="005C067E"/>
    <w:rsid w:val="005C1EFB"/>
    <w:rsid w:val="005C66AA"/>
    <w:rsid w:val="005C7698"/>
    <w:rsid w:val="005D0A42"/>
    <w:rsid w:val="005D19A3"/>
    <w:rsid w:val="005D57D9"/>
    <w:rsid w:val="005F2FE9"/>
    <w:rsid w:val="006021BF"/>
    <w:rsid w:val="00603DD1"/>
    <w:rsid w:val="00607ACC"/>
    <w:rsid w:val="006175D4"/>
    <w:rsid w:val="00623D1E"/>
    <w:rsid w:val="00627C34"/>
    <w:rsid w:val="0065210D"/>
    <w:rsid w:val="00674B70"/>
    <w:rsid w:val="00682095"/>
    <w:rsid w:val="00685F8B"/>
    <w:rsid w:val="006910C6"/>
    <w:rsid w:val="006B1B35"/>
    <w:rsid w:val="006C56E7"/>
    <w:rsid w:val="006D04B6"/>
    <w:rsid w:val="006D55CE"/>
    <w:rsid w:val="006F0882"/>
    <w:rsid w:val="006F1576"/>
    <w:rsid w:val="006F1BA7"/>
    <w:rsid w:val="006F38B4"/>
    <w:rsid w:val="00731AA0"/>
    <w:rsid w:val="00735416"/>
    <w:rsid w:val="0074225E"/>
    <w:rsid w:val="00772688"/>
    <w:rsid w:val="00780F51"/>
    <w:rsid w:val="00785681"/>
    <w:rsid w:val="00786523"/>
    <w:rsid w:val="00797164"/>
    <w:rsid w:val="007A0107"/>
    <w:rsid w:val="007A1CA1"/>
    <w:rsid w:val="007A5021"/>
    <w:rsid w:val="007B24D4"/>
    <w:rsid w:val="007B52FD"/>
    <w:rsid w:val="007E3701"/>
    <w:rsid w:val="007E6BE2"/>
    <w:rsid w:val="007E6CFD"/>
    <w:rsid w:val="007E7E1E"/>
    <w:rsid w:val="007F0353"/>
    <w:rsid w:val="007F3F47"/>
    <w:rsid w:val="007F5B9A"/>
    <w:rsid w:val="007F62CE"/>
    <w:rsid w:val="00803146"/>
    <w:rsid w:val="008328E3"/>
    <w:rsid w:val="00843156"/>
    <w:rsid w:val="00846D29"/>
    <w:rsid w:val="008658F1"/>
    <w:rsid w:val="008726BC"/>
    <w:rsid w:val="00887451"/>
    <w:rsid w:val="008A1A70"/>
    <w:rsid w:val="008A5B10"/>
    <w:rsid w:val="008A6CF3"/>
    <w:rsid w:val="008B5D59"/>
    <w:rsid w:val="008C34D1"/>
    <w:rsid w:val="008C35FA"/>
    <w:rsid w:val="008C6F4A"/>
    <w:rsid w:val="008E1F2A"/>
    <w:rsid w:val="008E4115"/>
    <w:rsid w:val="008E6E90"/>
    <w:rsid w:val="008F070B"/>
    <w:rsid w:val="008F41C1"/>
    <w:rsid w:val="00900C0E"/>
    <w:rsid w:val="00901189"/>
    <w:rsid w:val="00917810"/>
    <w:rsid w:val="009236BD"/>
    <w:rsid w:val="0093404B"/>
    <w:rsid w:val="009375FA"/>
    <w:rsid w:val="00952967"/>
    <w:rsid w:val="00953711"/>
    <w:rsid w:val="00974F3B"/>
    <w:rsid w:val="00977D7F"/>
    <w:rsid w:val="009A303D"/>
    <w:rsid w:val="009A536E"/>
    <w:rsid w:val="009A65A2"/>
    <w:rsid w:val="009A7860"/>
    <w:rsid w:val="009B0737"/>
    <w:rsid w:val="009B1238"/>
    <w:rsid w:val="009C526F"/>
    <w:rsid w:val="009E667A"/>
    <w:rsid w:val="00A1777F"/>
    <w:rsid w:val="00A331DF"/>
    <w:rsid w:val="00A33F8D"/>
    <w:rsid w:val="00A34254"/>
    <w:rsid w:val="00A4132F"/>
    <w:rsid w:val="00A54E34"/>
    <w:rsid w:val="00A55F76"/>
    <w:rsid w:val="00A56EA4"/>
    <w:rsid w:val="00A7062E"/>
    <w:rsid w:val="00A86546"/>
    <w:rsid w:val="00AA2D27"/>
    <w:rsid w:val="00AA50F6"/>
    <w:rsid w:val="00AD5830"/>
    <w:rsid w:val="00AE42A9"/>
    <w:rsid w:val="00AF2D12"/>
    <w:rsid w:val="00AF36BF"/>
    <w:rsid w:val="00B01989"/>
    <w:rsid w:val="00B02569"/>
    <w:rsid w:val="00B02671"/>
    <w:rsid w:val="00B0333C"/>
    <w:rsid w:val="00B04433"/>
    <w:rsid w:val="00B04CAA"/>
    <w:rsid w:val="00B16998"/>
    <w:rsid w:val="00B20343"/>
    <w:rsid w:val="00B27FED"/>
    <w:rsid w:val="00B330B9"/>
    <w:rsid w:val="00B36146"/>
    <w:rsid w:val="00B478BB"/>
    <w:rsid w:val="00B52BA5"/>
    <w:rsid w:val="00B571C1"/>
    <w:rsid w:val="00B6267D"/>
    <w:rsid w:val="00B6691C"/>
    <w:rsid w:val="00B83F43"/>
    <w:rsid w:val="00B94A45"/>
    <w:rsid w:val="00BA7FF3"/>
    <w:rsid w:val="00BB01D4"/>
    <w:rsid w:val="00BB40CC"/>
    <w:rsid w:val="00BB4430"/>
    <w:rsid w:val="00BC0E3D"/>
    <w:rsid w:val="00BD2E96"/>
    <w:rsid w:val="00BE2A46"/>
    <w:rsid w:val="00BE6CDB"/>
    <w:rsid w:val="00BF3E21"/>
    <w:rsid w:val="00C00753"/>
    <w:rsid w:val="00C03F0E"/>
    <w:rsid w:val="00C042C3"/>
    <w:rsid w:val="00C07429"/>
    <w:rsid w:val="00C20CE7"/>
    <w:rsid w:val="00C2114D"/>
    <w:rsid w:val="00C21951"/>
    <w:rsid w:val="00C26F25"/>
    <w:rsid w:val="00C365FD"/>
    <w:rsid w:val="00C40393"/>
    <w:rsid w:val="00C53841"/>
    <w:rsid w:val="00C63F95"/>
    <w:rsid w:val="00C644C2"/>
    <w:rsid w:val="00CA47B6"/>
    <w:rsid w:val="00CA6A8E"/>
    <w:rsid w:val="00CC6D71"/>
    <w:rsid w:val="00CC75DE"/>
    <w:rsid w:val="00CE2062"/>
    <w:rsid w:val="00CE41DE"/>
    <w:rsid w:val="00CE6D51"/>
    <w:rsid w:val="00D05D12"/>
    <w:rsid w:val="00D23580"/>
    <w:rsid w:val="00D27315"/>
    <w:rsid w:val="00D3591A"/>
    <w:rsid w:val="00D41CDB"/>
    <w:rsid w:val="00D46FA8"/>
    <w:rsid w:val="00D552F0"/>
    <w:rsid w:val="00D7567B"/>
    <w:rsid w:val="00D92DBA"/>
    <w:rsid w:val="00D9327F"/>
    <w:rsid w:val="00D97703"/>
    <w:rsid w:val="00DB2AE4"/>
    <w:rsid w:val="00DC2311"/>
    <w:rsid w:val="00DC3A19"/>
    <w:rsid w:val="00DC583D"/>
    <w:rsid w:val="00DE0E83"/>
    <w:rsid w:val="00DE6BB6"/>
    <w:rsid w:val="00DF56A1"/>
    <w:rsid w:val="00E03954"/>
    <w:rsid w:val="00E161C7"/>
    <w:rsid w:val="00E238C2"/>
    <w:rsid w:val="00E333DE"/>
    <w:rsid w:val="00E34D56"/>
    <w:rsid w:val="00E355AB"/>
    <w:rsid w:val="00E442EF"/>
    <w:rsid w:val="00E55C41"/>
    <w:rsid w:val="00E604BB"/>
    <w:rsid w:val="00E6409B"/>
    <w:rsid w:val="00E65E92"/>
    <w:rsid w:val="00E70AE1"/>
    <w:rsid w:val="00E75ADF"/>
    <w:rsid w:val="00E80073"/>
    <w:rsid w:val="00E83A14"/>
    <w:rsid w:val="00E86071"/>
    <w:rsid w:val="00E868BD"/>
    <w:rsid w:val="00E900C5"/>
    <w:rsid w:val="00EB7C08"/>
    <w:rsid w:val="00EB7F49"/>
    <w:rsid w:val="00EC2E07"/>
    <w:rsid w:val="00ED1E4E"/>
    <w:rsid w:val="00ED39E6"/>
    <w:rsid w:val="00EE18AE"/>
    <w:rsid w:val="00EF5401"/>
    <w:rsid w:val="00F01484"/>
    <w:rsid w:val="00F02C7B"/>
    <w:rsid w:val="00F212CC"/>
    <w:rsid w:val="00F34E2F"/>
    <w:rsid w:val="00F361BF"/>
    <w:rsid w:val="00F4578D"/>
    <w:rsid w:val="00F46425"/>
    <w:rsid w:val="00F5391A"/>
    <w:rsid w:val="00F54ADF"/>
    <w:rsid w:val="00F56D1C"/>
    <w:rsid w:val="00F65BD5"/>
    <w:rsid w:val="00F66B23"/>
    <w:rsid w:val="00F67CC8"/>
    <w:rsid w:val="00F82BD8"/>
    <w:rsid w:val="00F91E09"/>
    <w:rsid w:val="00FB2F22"/>
    <w:rsid w:val="00FC3DF5"/>
    <w:rsid w:val="00FD2FFF"/>
    <w:rsid w:val="00FD3BF4"/>
    <w:rsid w:val="00FE0DFB"/>
    <w:rsid w:val="00FE3C11"/>
    <w:rsid w:val="00FE47AB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ac">
    <w:name w:val="Body Text"/>
    <w:basedOn w:val="a"/>
    <w:link w:val="ad"/>
    <w:rsid w:val="00506124"/>
    <w:pPr>
      <w:spacing w:after="120"/>
    </w:pPr>
  </w:style>
  <w:style w:type="character" w:customStyle="1" w:styleId="ad">
    <w:name w:val="Основной текст Знак"/>
    <w:basedOn w:val="a0"/>
    <w:link w:val="ac"/>
    <w:rsid w:val="005061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BOGACHEV\Public\2020\&#1045;&#1044;&#1043;%202020\&#1057;&#1090;&#1072;&#1090;&#1080;&#1089;&#1090;&#1080;&#1082;&#1072;%20&#1074;&#1099;&#1076;&#1074;&#1080;&#1078;&#1077;&#1085;&#1080;&#1103;%20&#1045;&#1044;&#1043;%202020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BOGACHEV\Public\2020\&#1045;&#1044;&#1043;%202020\&#1057;&#1090;&#1072;&#1090;&#1080;&#1089;&#1090;&#1080;&#1082;&#1072;%20&#1074;&#1099;&#1076;&#1074;&#1080;&#1078;&#1077;&#1085;&#1080;&#1103;%20&#1045;&#1044;&#1043;%202020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\\BOGACHEV\Public\2020\&#1045;&#1044;&#1043;%202020\&#1057;&#1090;&#1072;&#1090;&#1080;&#1089;&#1090;&#1080;&#1082;&#1072;%20&#1074;&#1099;&#1076;&#1074;&#1080;&#1078;&#1077;&#1085;&#1080;&#1103;%20&#1045;&#1044;&#1043;%202020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\\BOGACHEV\Public\2020\&#1045;&#1044;&#1043;%202020\&#1057;&#1090;&#1072;&#1090;&#1080;&#1089;&#1090;&#1080;&#1082;&#1072;%20&#1074;&#1099;&#1076;&#1074;&#1080;&#1078;&#1077;&#1085;&#1080;&#1103;%20&#1045;&#1044;&#1043;%202020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\\BOGACHEV\Public\2020\&#1045;&#1044;&#1043;%202020\&#1057;&#1090;&#1072;&#1090;&#1080;&#1089;&#1090;&#1080;&#1082;&#1072;%20&#1074;&#1099;&#1076;&#1074;&#1080;&#1078;&#1077;&#1085;&#1080;&#1103;%20&#1045;&#1044;&#1043;%20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plotArea>
      <c:layout>
        <c:manualLayout>
          <c:layoutTarget val="inner"/>
          <c:xMode val="edge"/>
          <c:yMode val="edge"/>
          <c:x val="1.6161909448818915E-2"/>
          <c:y val="0.25481481481481516"/>
          <c:w val="0.5072916666666667"/>
          <c:h val="0.72148148148148161"/>
        </c:manualLayout>
      </c:layout>
      <c:pie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  <c:showLeaderLines val="1"/>
          </c:dLbls>
          <c:cat>
            <c:strRef>
              <c:f>'Лист1 (2)'!$A$4:$A$12</c:f>
              <c:strCache>
                <c:ptCount val="9"/>
                <c:pt idx="0">
                  <c:v>г. Черногорск</c:v>
                </c:pt>
                <c:pt idx="1">
                  <c:v>Алтайский район</c:v>
                </c:pt>
                <c:pt idx="2">
                  <c:v>Аскизский район</c:v>
                </c:pt>
                <c:pt idx="3">
                  <c:v>Бейский район</c:v>
                </c:pt>
                <c:pt idx="4">
                  <c:v>Боградский район</c:v>
                </c:pt>
                <c:pt idx="5">
                  <c:v>Орджоникидзевский район</c:v>
                </c:pt>
                <c:pt idx="6">
                  <c:v>Таштыпский район</c:v>
                </c:pt>
                <c:pt idx="7">
                  <c:v>Усть-Абаканский район</c:v>
                </c:pt>
                <c:pt idx="8">
                  <c:v>Ширинский район</c:v>
                </c:pt>
              </c:strCache>
            </c:strRef>
          </c:cat>
          <c:val>
            <c:numRef>
              <c:f>'Лист1 (2)'!$B$4:$B$12</c:f>
              <c:numCache>
                <c:formatCode>#,##0</c:formatCode>
                <c:ptCount val="9"/>
                <c:pt idx="0">
                  <c:v>16</c:v>
                </c:pt>
                <c:pt idx="1">
                  <c:v>168</c:v>
                </c:pt>
                <c:pt idx="2">
                  <c:v>378</c:v>
                </c:pt>
                <c:pt idx="3">
                  <c:v>131</c:v>
                </c:pt>
                <c:pt idx="4">
                  <c:v>154</c:v>
                </c:pt>
                <c:pt idx="5">
                  <c:v>166</c:v>
                </c:pt>
                <c:pt idx="6">
                  <c:v>186</c:v>
                </c:pt>
                <c:pt idx="7">
                  <c:v>303</c:v>
                </c:pt>
                <c:pt idx="8">
                  <c:v>295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59169898293963252"/>
          <c:y val="0.18778326042578025"/>
          <c:w val="0.39580101706036763"/>
          <c:h val="0.79332213473315838"/>
        </c:manualLayout>
      </c:layout>
      <c:txPr>
        <a:bodyPr/>
        <a:lstStyle/>
        <a:p>
          <a:pPr>
            <a:defRPr sz="1400"/>
          </a:pPr>
          <a:endParaRPr lang="ru-RU"/>
        </a:p>
      </c:txPr>
    </c:legend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plotArea>
      <c:layout>
        <c:manualLayout>
          <c:layoutTarget val="inner"/>
          <c:xMode val="edge"/>
          <c:yMode val="edge"/>
          <c:x val="4.573326771653544E-3"/>
          <c:y val="0.29258843750725883"/>
          <c:w val="0.49505216535433105"/>
          <c:h val="0.70095881820082284"/>
        </c:manualLayout>
      </c:layout>
      <c:pieChart>
        <c:varyColors val="1"/>
        <c:ser>
          <c:idx val="0"/>
          <c:order val="0"/>
          <c:explosion val="25"/>
          <c:dLbls>
            <c:showVal val="1"/>
            <c:showLeaderLines val="1"/>
          </c:dLbls>
          <c:cat>
            <c:strRef>
              <c:f>'Лист1 (2)'!$A$4:$A$12</c:f>
              <c:strCache>
                <c:ptCount val="9"/>
                <c:pt idx="0">
                  <c:v>г. Черногорск</c:v>
                </c:pt>
                <c:pt idx="1">
                  <c:v>Алтайский район</c:v>
                </c:pt>
                <c:pt idx="2">
                  <c:v>Аскизский район</c:v>
                </c:pt>
                <c:pt idx="3">
                  <c:v>Бейский район</c:v>
                </c:pt>
                <c:pt idx="4">
                  <c:v>Боградский район</c:v>
                </c:pt>
                <c:pt idx="5">
                  <c:v>Орджоникидзевский район</c:v>
                </c:pt>
                <c:pt idx="6">
                  <c:v>Таштыпский район</c:v>
                </c:pt>
                <c:pt idx="7">
                  <c:v>Усть-Абаканский район</c:v>
                </c:pt>
                <c:pt idx="8">
                  <c:v>Ширинский район</c:v>
                </c:pt>
              </c:strCache>
            </c:strRef>
          </c:cat>
          <c:val>
            <c:numRef>
              <c:f>'Лист1 (2)'!$C$4:$C$12</c:f>
              <c:numCache>
                <c:formatCode>#,##0</c:formatCode>
                <c:ptCount val="9"/>
                <c:pt idx="0">
                  <c:v>16</c:v>
                </c:pt>
                <c:pt idx="1">
                  <c:v>19</c:v>
                </c:pt>
                <c:pt idx="2">
                  <c:v>31</c:v>
                </c:pt>
                <c:pt idx="3">
                  <c:v>8</c:v>
                </c:pt>
                <c:pt idx="4">
                  <c:v>19</c:v>
                </c:pt>
                <c:pt idx="5">
                  <c:v>7</c:v>
                </c:pt>
                <c:pt idx="6">
                  <c:v>14</c:v>
                </c:pt>
                <c:pt idx="7">
                  <c:v>17</c:v>
                </c:pt>
                <c:pt idx="8">
                  <c:v>30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59378231627296529"/>
          <c:y val="0.20981371797551857"/>
          <c:w val="0.39371768372703442"/>
          <c:h val="0.76916289224908885"/>
        </c:manualLayout>
      </c:layout>
      <c:txPr>
        <a:bodyPr/>
        <a:lstStyle/>
        <a:p>
          <a:pPr>
            <a:defRPr sz="1400"/>
          </a:pPr>
          <a:endParaRPr lang="ru-RU"/>
        </a:p>
      </c:txPr>
    </c:legend>
    <c:plotVisOnly val="1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plotArea>
      <c:layout>
        <c:manualLayout>
          <c:layoutTarget val="inner"/>
          <c:xMode val="edge"/>
          <c:yMode val="edge"/>
          <c:x val="1.2906660104986875E-2"/>
          <c:y val="0.21589227231551805"/>
          <c:w val="0.540885498687664"/>
          <c:h val="0.76585557336306476"/>
        </c:manualLayout>
      </c:layout>
      <c:pie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  <c:showLeaderLines val="1"/>
          </c:dLbls>
          <c:cat>
            <c:strRef>
              <c:f>'Лист1 (2)'!$A$5:$A$12</c:f>
              <c:strCache>
                <c:ptCount val="8"/>
                <c:pt idx="0">
                  <c:v>Алтайский район</c:v>
                </c:pt>
                <c:pt idx="1">
                  <c:v>Аскизский район</c:v>
                </c:pt>
                <c:pt idx="2">
                  <c:v>Бейский район</c:v>
                </c:pt>
                <c:pt idx="3">
                  <c:v>Боградский район</c:v>
                </c:pt>
                <c:pt idx="4">
                  <c:v>Орджоникидзевский район</c:v>
                </c:pt>
                <c:pt idx="5">
                  <c:v>Таштыпский район</c:v>
                </c:pt>
                <c:pt idx="6">
                  <c:v>Усть-Абаканский район</c:v>
                </c:pt>
                <c:pt idx="7">
                  <c:v>Ширинский район</c:v>
                </c:pt>
              </c:strCache>
            </c:strRef>
          </c:cat>
          <c:val>
            <c:numRef>
              <c:f>'Лист1 (2)'!$F$5:$F$12</c:f>
              <c:numCache>
                <c:formatCode>#,##0</c:formatCode>
                <c:ptCount val="8"/>
                <c:pt idx="0">
                  <c:v>149</c:v>
                </c:pt>
                <c:pt idx="1">
                  <c:v>347</c:v>
                </c:pt>
                <c:pt idx="2">
                  <c:v>123</c:v>
                </c:pt>
                <c:pt idx="3">
                  <c:v>135</c:v>
                </c:pt>
                <c:pt idx="4">
                  <c:v>159</c:v>
                </c:pt>
                <c:pt idx="5">
                  <c:v>172</c:v>
                </c:pt>
                <c:pt idx="6">
                  <c:v>286</c:v>
                </c:pt>
                <c:pt idx="7">
                  <c:v>265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0012159358778383"/>
          <c:y val="0.18928715768935972"/>
          <c:w val="0.38738119655372233"/>
          <c:h val="0.79841683506375849"/>
        </c:manualLayout>
      </c:layout>
      <c:txPr>
        <a:bodyPr/>
        <a:lstStyle/>
        <a:p>
          <a:pPr>
            <a:defRPr sz="1400"/>
          </a:pPr>
          <a:endParaRPr lang="ru-RU"/>
        </a:p>
      </c:txPr>
    </c:legend>
    <c:plotVisOnly val="1"/>
  </c:chart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plotArea>
      <c:layout>
        <c:manualLayout>
          <c:layoutTarget val="inner"/>
          <c:xMode val="edge"/>
          <c:yMode val="edge"/>
          <c:x val="1.2416852308385727E-2"/>
          <c:y val="0.1997780709563827"/>
          <c:w val="0.57785912282597163"/>
          <c:h val="0.78262606324448114"/>
        </c:manualLayout>
      </c:layout>
      <c:pie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  <c:showLeaderLines val="1"/>
          </c:dLbls>
          <c:cat>
            <c:strRef>
              <c:f>'Лист1 (2)'!$A$4:$A$12</c:f>
              <c:strCache>
                <c:ptCount val="9"/>
                <c:pt idx="0">
                  <c:v>г. Черногорск</c:v>
                </c:pt>
                <c:pt idx="1">
                  <c:v>Алтайский район</c:v>
                </c:pt>
                <c:pt idx="2">
                  <c:v>Аскизский район</c:v>
                </c:pt>
                <c:pt idx="3">
                  <c:v>Бейский район</c:v>
                </c:pt>
                <c:pt idx="4">
                  <c:v>Боградский район</c:v>
                </c:pt>
                <c:pt idx="5">
                  <c:v>Орджоникидзевский район</c:v>
                </c:pt>
                <c:pt idx="6">
                  <c:v>Таштыпский район</c:v>
                </c:pt>
                <c:pt idx="7">
                  <c:v>Усть-Абаканский район</c:v>
                </c:pt>
                <c:pt idx="8">
                  <c:v>Ширинский район</c:v>
                </c:pt>
              </c:strCache>
            </c:strRef>
          </c:cat>
          <c:val>
            <c:numRef>
              <c:f>'Лист1 (2)'!$I$4:$I$12</c:f>
              <c:numCache>
                <c:formatCode>#,##0</c:formatCode>
                <c:ptCount val="9"/>
                <c:pt idx="0">
                  <c:v>9</c:v>
                </c:pt>
                <c:pt idx="1">
                  <c:v>50</c:v>
                </c:pt>
                <c:pt idx="2">
                  <c:v>91</c:v>
                </c:pt>
                <c:pt idx="3">
                  <c:v>50</c:v>
                </c:pt>
                <c:pt idx="4">
                  <c:v>34</c:v>
                </c:pt>
                <c:pt idx="5">
                  <c:v>44</c:v>
                </c:pt>
                <c:pt idx="6">
                  <c:v>46</c:v>
                </c:pt>
                <c:pt idx="7">
                  <c:v>109</c:v>
                </c:pt>
                <c:pt idx="8">
                  <c:v>68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58625597297675713"/>
          <c:y val="0.20185700054158101"/>
          <c:w val="0.40132718739513079"/>
          <c:h val="0.78127078653718762"/>
        </c:manualLayout>
      </c:layout>
      <c:txPr>
        <a:bodyPr/>
        <a:lstStyle/>
        <a:p>
          <a:pPr>
            <a:defRPr sz="1400"/>
          </a:pPr>
          <a:endParaRPr lang="ru-RU"/>
        </a:p>
      </c:txPr>
    </c:legend>
    <c:plotVisOnly val="1"/>
  </c:chart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plotArea>
      <c:layout>
        <c:manualLayout>
          <c:layoutTarget val="inner"/>
          <c:xMode val="edge"/>
          <c:yMode val="edge"/>
          <c:x val="2.308523296076595E-2"/>
          <c:y val="0.22081414702807947"/>
          <c:w val="0.55995729674046968"/>
          <c:h val="0.74519049742451859"/>
        </c:manualLayout>
      </c:layout>
      <c:pie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  <c:showLeaderLines val="1"/>
          </c:dLbls>
          <c:cat>
            <c:strRef>
              <c:f>'Лист1 (2)'!$A$4:$A$12</c:f>
              <c:strCache>
                <c:ptCount val="9"/>
                <c:pt idx="0">
                  <c:v>г. Черногорск</c:v>
                </c:pt>
                <c:pt idx="1">
                  <c:v>Алтайский район</c:v>
                </c:pt>
                <c:pt idx="2">
                  <c:v>Аскизский район</c:v>
                </c:pt>
                <c:pt idx="3">
                  <c:v>Бейский район</c:v>
                </c:pt>
                <c:pt idx="4">
                  <c:v>Боградский район</c:v>
                </c:pt>
                <c:pt idx="5">
                  <c:v>Орджоникидзевский район</c:v>
                </c:pt>
                <c:pt idx="6">
                  <c:v>Таштыпский район</c:v>
                </c:pt>
                <c:pt idx="7">
                  <c:v>Усть-Абаканский район</c:v>
                </c:pt>
                <c:pt idx="8">
                  <c:v>Ширинский район</c:v>
                </c:pt>
              </c:strCache>
            </c:strRef>
          </c:cat>
          <c:val>
            <c:numRef>
              <c:f>'Лист1 (2)'!$J$4:$J$12</c:f>
              <c:numCache>
                <c:formatCode>#,##0</c:formatCode>
                <c:ptCount val="9"/>
                <c:pt idx="0">
                  <c:v>7</c:v>
                </c:pt>
                <c:pt idx="1">
                  <c:v>118</c:v>
                </c:pt>
                <c:pt idx="2">
                  <c:v>287</c:v>
                </c:pt>
                <c:pt idx="3">
                  <c:v>81</c:v>
                </c:pt>
                <c:pt idx="4">
                  <c:v>120</c:v>
                </c:pt>
                <c:pt idx="5">
                  <c:v>122</c:v>
                </c:pt>
                <c:pt idx="6">
                  <c:v>140</c:v>
                </c:pt>
                <c:pt idx="7">
                  <c:v>194</c:v>
                </c:pt>
                <c:pt idx="8">
                  <c:v>227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58734091252282139"/>
          <c:y val="0.19503056306248454"/>
          <c:w val="0.40008770426109985"/>
          <c:h val="0.78281596449894053"/>
        </c:manualLayout>
      </c:layout>
      <c:txPr>
        <a:bodyPr/>
        <a:lstStyle/>
        <a:p>
          <a:pPr>
            <a:defRPr sz="1400"/>
          </a:pPr>
          <a:endParaRPr lang="ru-RU"/>
        </a:p>
      </c:txPr>
    </c:legend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0.19333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0"/>
          <a:ext cx="6096000" cy="8286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 anchor="ctr"/>
        <a:lstStyle xmlns:a="http://schemas.openxmlformats.org/drawingml/2006/main"/>
        <a:p xmlns:a="http://schemas.openxmlformats.org/drawingml/2006/main">
          <a:pPr algn="ctr"/>
          <a:r>
            <a:rPr lang="ru-RU" sz="1400" b="1"/>
            <a:t>Итоги выдвижения кандидатов</a:t>
          </a:r>
        </a:p>
        <a:p xmlns:a="http://schemas.openxmlformats.org/drawingml/2006/main">
          <a:pPr algn="ctr"/>
          <a:r>
            <a:rPr lang="ru-RU" sz="1400" b="1" baseline="0"/>
            <a:t>на территории Республики Хакасия</a:t>
          </a:r>
        </a:p>
        <a:p xmlns:a="http://schemas.openxmlformats.org/drawingml/2006/main">
          <a:pPr algn="ctr"/>
          <a:r>
            <a:rPr lang="ru-RU" sz="1400" b="1" baseline="0"/>
            <a:t>(всего кандидатов)</a:t>
          </a:r>
          <a:endParaRPr lang="ru-RU" sz="1400" b="1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0.19248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0" y="0"/>
          <a:ext cx="6096000" cy="8286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 anchor="ctr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1400" b="1"/>
            <a:t>Итоги выдвижения кандидатов</a:t>
          </a:r>
        </a:p>
        <a:p xmlns:a="http://schemas.openxmlformats.org/drawingml/2006/main">
          <a:pPr algn="ctr"/>
          <a:r>
            <a:rPr lang="ru-RU" sz="1400" b="1" baseline="0"/>
            <a:t>на территории Республики Хакасия</a:t>
          </a:r>
        </a:p>
        <a:p xmlns:a="http://schemas.openxmlformats.org/drawingml/2006/main">
          <a:pPr algn="ctr"/>
          <a:r>
            <a:rPr lang="ru-RU" sz="1400" b="1" baseline="0"/>
            <a:t>(на должности глав муниципальных образований)</a:t>
          </a:r>
          <a:endParaRPr lang="ru-RU" sz="1400" b="1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0.19248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0"/>
          <a:ext cx="6096000" cy="8286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 anchor="ctr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1400" b="1"/>
            <a:t>Итоги выдвижения кандидатов</a:t>
          </a:r>
        </a:p>
        <a:p xmlns:a="http://schemas.openxmlformats.org/drawingml/2006/main">
          <a:pPr algn="ctr"/>
          <a:r>
            <a:rPr lang="ru-RU" sz="1400" b="1" baseline="0"/>
            <a:t>на территории Республики Хакасия</a:t>
          </a:r>
        </a:p>
        <a:p xmlns:a="http://schemas.openxmlformats.org/drawingml/2006/main">
          <a:pPr algn="ctr"/>
          <a:r>
            <a:rPr lang="ru-RU" sz="1400" b="1" baseline="0"/>
            <a:t>(на должности депутатов представительных органов)</a:t>
          </a:r>
          <a:endParaRPr lang="ru-RU" sz="1400" b="1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0.99357</cdr:x>
      <cdr:y>0.18288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0"/>
          <a:ext cx="6097361" cy="8286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 anchor="ctr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1400" b="1"/>
            <a:t>Итоги выдвижения кандидатов</a:t>
          </a:r>
        </a:p>
        <a:p xmlns:a="http://schemas.openxmlformats.org/drawingml/2006/main">
          <a:pPr algn="ctr"/>
          <a:r>
            <a:rPr lang="ru-RU" sz="1400" b="1" baseline="0"/>
            <a:t>на территории Республики Хакасия</a:t>
          </a:r>
        </a:p>
        <a:p xmlns:a="http://schemas.openxmlformats.org/drawingml/2006/main">
          <a:pPr algn="ctr"/>
          <a:r>
            <a:rPr lang="ru-RU" sz="1400" b="1" baseline="0"/>
            <a:t>(самовыдвижение)</a:t>
          </a:r>
          <a:endParaRPr lang="ru-RU" sz="1400" b="1"/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0.9958</cdr:x>
      <cdr:y>0.18194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0"/>
          <a:ext cx="6035909" cy="8286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 anchor="ctr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1400" b="1"/>
            <a:t>Итоги выдвижения кандидатов</a:t>
          </a:r>
        </a:p>
        <a:p xmlns:a="http://schemas.openxmlformats.org/drawingml/2006/main">
          <a:pPr algn="ctr"/>
          <a:r>
            <a:rPr lang="ru-RU" sz="1400" b="1" baseline="0"/>
            <a:t>на территории Республики Хакасия</a:t>
          </a:r>
        </a:p>
        <a:p xmlns:a="http://schemas.openxmlformats.org/drawingml/2006/main">
          <a:pPr algn="ctr"/>
          <a:r>
            <a:rPr lang="ru-RU" sz="1400" b="1" baseline="0"/>
            <a:t>(от избирательных объединений)</a:t>
          </a:r>
          <a:endParaRPr lang="ru-RU" sz="1400" b="1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191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Pharaons</dc:creator>
  <cp:lastModifiedBy>Ivan</cp:lastModifiedBy>
  <cp:revision>14</cp:revision>
  <cp:lastPrinted>2020-07-20T04:37:00Z</cp:lastPrinted>
  <dcterms:created xsi:type="dcterms:W3CDTF">2020-07-16T07:16:00Z</dcterms:created>
  <dcterms:modified xsi:type="dcterms:W3CDTF">2020-07-20T05:05:00Z</dcterms:modified>
</cp:coreProperties>
</file>