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97" w:rsidRDefault="008A2542" w:rsidP="00CF43E3">
      <w:pPr>
        <w:pStyle w:val="1"/>
        <w:shd w:val="clear" w:color="auto" w:fill="FFFFFF"/>
        <w:spacing w:before="0" w:beforeAutospacing="0" w:after="0" w:afterAutospacing="0" w:line="308" w:lineRule="atLeast"/>
        <w:jc w:val="center"/>
        <w:rPr>
          <w:sz w:val="28"/>
          <w:szCs w:val="28"/>
        </w:rPr>
      </w:pPr>
      <w:r w:rsidRPr="008A254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-10207</wp:posOffset>
            </wp:positionH>
            <wp:positionV relativeFrom="paragraph">
              <wp:posOffset>-187827</wp:posOffset>
            </wp:positionV>
            <wp:extent cx="1577738" cy="1610436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419">
        <w:rPr>
          <w:noProof/>
          <w:sz w:val="28"/>
          <w:szCs w:val="28"/>
        </w:rPr>
        <w:t>Участники конкурса</w:t>
      </w:r>
      <w:r w:rsidR="00217178">
        <w:rPr>
          <w:noProof/>
          <w:sz w:val="28"/>
          <w:szCs w:val="28"/>
        </w:rPr>
        <w:t xml:space="preserve"> «Выборы – дело семейное»</w:t>
      </w:r>
      <w:r w:rsidR="00F87419">
        <w:rPr>
          <w:noProof/>
          <w:sz w:val="28"/>
          <w:szCs w:val="28"/>
        </w:rPr>
        <w:t xml:space="preserve"> приступили к выполнению первого задания</w:t>
      </w:r>
    </w:p>
    <w:p w:rsidR="00581355" w:rsidRDefault="00581355" w:rsidP="00CF43E3">
      <w:pPr>
        <w:pStyle w:val="1"/>
        <w:shd w:val="clear" w:color="auto" w:fill="FFFFFF"/>
        <w:spacing w:before="0" w:beforeAutospacing="0" w:after="0" w:afterAutospacing="0" w:line="308" w:lineRule="atLeast"/>
        <w:jc w:val="center"/>
        <w:rPr>
          <w:sz w:val="28"/>
          <w:szCs w:val="28"/>
        </w:rPr>
      </w:pPr>
    </w:p>
    <w:p w:rsidR="00581355" w:rsidRDefault="00520B8F" w:rsidP="00520B8F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7178">
        <w:rPr>
          <w:sz w:val="28"/>
          <w:szCs w:val="28"/>
        </w:rPr>
        <w:t>В Республике Хакасия начался первый этап республиканского конкурса «Выборы – дело семейное»</w:t>
      </w:r>
      <w:r w:rsidR="001D5A94">
        <w:rPr>
          <w:sz w:val="28"/>
          <w:szCs w:val="28"/>
        </w:rPr>
        <w:t>,</w:t>
      </w:r>
      <w:r w:rsidR="00217178">
        <w:rPr>
          <w:sz w:val="28"/>
          <w:szCs w:val="28"/>
        </w:rPr>
        <w:t xml:space="preserve"> организованного Избирательной комиссией Республики Хакасия. </w:t>
      </w:r>
    </w:p>
    <w:p w:rsidR="004310AB" w:rsidRDefault="001D5A94" w:rsidP="001D5A94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Конкурсная программа состоит из трех заданий. С 12 по 25 октября командам необходимо подготовить презентацию на тему «С семьи начинается Родина». В ней нужно представить свою команду</w:t>
      </w:r>
      <w:r>
        <w:rPr>
          <w:sz w:val="28"/>
          <w:szCs w:val="28"/>
        </w:rPr>
        <w:t xml:space="preserve">, </w:t>
      </w:r>
      <w:r w:rsidRPr="001D5A94">
        <w:rPr>
          <w:b w:val="0"/>
          <w:sz w:val="28"/>
          <w:szCs w:val="28"/>
        </w:rPr>
        <w:t>рассказать об истории семьи, интересных фактах, событиях, в том числе связанных с выборами, о семейных традициях, увлечениях и т.д.</w:t>
      </w:r>
      <w:r w:rsidR="002273B9">
        <w:rPr>
          <w:b w:val="0"/>
          <w:sz w:val="28"/>
          <w:szCs w:val="28"/>
        </w:rPr>
        <w:t xml:space="preserve"> При этом команды самостоятельно выбирают </w:t>
      </w:r>
      <w:r w:rsidR="00CE1B8A">
        <w:rPr>
          <w:b w:val="0"/>
          <w:sz w:val="28"/>
          <w:szCs w:val="28"/>
        </w:rPr>
        <w:t>жанр</w:t>
      </w:r>
      <w:r w:rsidR="002273B9">
        <w:rPr>
          <w:b w:val="0"/>
          <w:sz w:val="28"/>
          <w:szCs w:val="28"/>
        </w:rPr>
        <w:t xml:space="preserve"> презентации</w:t>
      </w:r>
      <w:r w:rsidR="00CE1B8A">
        <w:rPr>
          <w:b w:val="0"/>
          <w:sz w:val="28"/>
          <w:szCs w:val="28"/>
        </w:rPr>
        <w:t xml:space="preserve">, ее исполнение </w:t>
      </w:r>
      <w:r w:rsidR="00CE1B8A">
        <w:rPr>
          <w:b w:val="0"/>
          <w:sz w:val="28"/>
          <w:szCs w:val="28"/>
        </w:rPr>
        <w:br/>
        <w:t>и</w:t>
      </w:r>
      <w:r w:rsidR="002273B9">
        <w:rPr>
          <w:b w:val="0"/>
          <w:sz w:val="28"/>
          <w:szCs w:val="28"/>
        </w:rPr>
        <w:t xml:space="preserve"> художественное оформление. </w:t>
      </w:r>
      <w:r w:rsidR="00CE1B8A">
        <w:rPr>
          <w:b w:val="0"/>
          <w:sz w:val="28"/>
          <w:szCs w:val="28"/>
        </w:rPr>
        <w:t xml:space="preserve"> </w:t>
      </w:r>
    </w:p>
    <w:p w:rsidR="00332107" w:rsidRDefault="004D45DD" w:rsidP="001D5A94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ходе следующих заданий</w:t>
      </w:r>
      <w:r w:rsidR="00332107">
        <w:rPr>
          <w:b w:val="0"/>
          <w:sz w:val="28"/>
          <w:szCs w:val="28"/>
        </w:rPr>
        <w:t xml:space="preserve"> командам еще предстоит написать эссе «Выборы – дело семейное»</w:t>
      </w:r>
      <w:r>
        <w:rPr>
          <w:b w:val="0"/>
          <w:sz w:val="28"/>
          <w:szCs w:val="28"/>
        </w:rPr>
        <w:t xml:space="preserve"> и</w:t>
      </w:r>
      <w:r w:rsidR="00332107">
        <w:rPr>
          <w:b w:val="0"/>
          <w:sz w:val="28"/>
          <w:szCs w:val="28"/>
        </w:rPr>
        <w:t xml:space="preserve"> подготовить три постановочные сюжетные фотографии на заданные темы.</w:t>
      </w:r>
    </w:p>
    <w:p w:rsidR="00332107" w:rsidRDefault="00332107" w:rsidP="001D5A94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Итоги конкурса будут подведены в середине ноября. </w:t>
      </w:r>
    </w:p>
    <w:p w:rsidR="002273B9" w:rsidRDefault="002273B9" w:rsidP="001D5A94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A50F94" w:rsidRDefault="00A50F94" w:rsidP="00A50F94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5D2AF5" w:rsidRPr="00C40393" w:rsidRDefault="005D2AF5" w:rsidP="005D2AF5">
      <w:pPr>
        <w:jc w:val="right"/>
        <w:rPr>
          <w:rFonts w:eastAsia="Calibri"/>
          <w:sz w:val="22"/>
          <w:szCs w:val="22"/>
        </w:rPr>
      </w:pPr>
      <w:r w:rsidRPr="00C40393">
        <w:rPr>
          <w:rFonts w:eastAsia="Calibri"/>
          <w:sz w:val="22"/>
          <w:szCs w:val="22"/>
        </w:rPr>
        <w:t>Отдел общественных связей и информации ИК РХ</w:t>
      </w:r>
    </w:p>
    <w:p w:rsidR="005D2AF5" w:rsidRDefault="005D2AF5" w:rsidP="005D2AF5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23-94-37</w:t>
      </w:r>
    </w:p>
    <w:p w:rsidR="005D2AF5" w:rsidRPr="00AE6A15" w:rsidRDefault="005D2AF5" w:rsidP="00AE6A15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sectPr w:rsidR="005D2AF5" w:rsidRPr="00AE6A15" w:rsidSect="0053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294" w:rsidRDefault="00336294" w:rsidP="00173B87">
      <w:pPr>
        <w:spacing w:line="240" w:lineRule="auto"/>
      </w:pPr>
      <w:r>
        <w:separator/>
      </w:r>
    </w:p>
  </w:endnote>
  <w:endnote w:type="continuationSeparator" w:id="0">
    <w:p w:rsidR="00336294" w:rsidRDefault="00336294" w:rsidP="00173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294" w:rsidRDefault="00336294" w:rsidP="00173B87">
      <w:pPr>
        <w:spacing w:line="240" w:lineRule="auto"/>
      </w:pPr>
      <w:r>
        <w:separator/>
      </w:r>
    </w:p>
  </w:footnote>
  <w:footnote w:type="continuationSeparator" w:id="0">
    <w:p w:rsidR="00336294" w:rsidRDefault="00336294" w:rsidP="00173B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A4C6A"/>
    <w:multiLevelType w:val="hybridMultilevel"/>
    <w:tmpl w:val="E05820F0"/>
    <w:lvl w:ilvl="0" w:tplc="EFFE9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542"/>
    <w:rsid w:val="000010A3"/>
    <w:rsid w:val="00006610"/>
    <w:rsid w:val="00013B55"/>
    <w:rsid w:val="00013F28"/>
    <w:rsid w:val="000211E1"/>
    <w:rsid w:val="000329E6"/>
    <w:rsid w:val="00040606"/>
    <w:rsid w:val="000456D2"/>
    <w:rsid w:val="000607CD"/>
    <w:rsid w:val="00087EBD"/>
    <w:rsid w:val="00094833"/>
    <w:rsid w:val="000B49B6"/>
    <w:rsid w:val="000C298D"/>
    <w:rsid w:val="000E1A7A"/>
    <w:rsid w:val="000E4811"/>
    <w:rsid w:val="000F5E4B"/>
    <w:rsid w:val="00117D21"/>
    <w:rsid w:val="0012256D"/>
    <w:rsid w:val="00136C40"/>
    <w:rsid w:val="00147DE1"/>
    <w:rsid w:val="00150718"/>
    <w:rsid w:val="00165285"/>
    <w:rsid w:val="00173B87"/>
    <w:rsid w:val="00190B0E"/>
    <w:rsid w:val="001A0A1F"/>
    <w:rsid w:val="001D2A7E"/>
    <w:rsid w:val="001D5A94"/>
    <w:rsid w:val="001E5BAF"/>
    <w:rsid w:val="001F05BE"/>
    <w:rsid w:val="001F185D"/>
    <w:rsid w:val="00217178"/>
    <w:rsid w:val="002273B9"/>
    <w:rsid w:val="002562FD"/>
    <w:rsid w:val="00275887"/>
    <w:rsid w:val="0028640B"/>
    <w:rsid w:val="002935B9"/>
    <w:rsid w:val="002B3F6E"/>
    <w:rsid w:val="002D734B"/>
    <w:rsid w:val="002F3F2F"/>
    <w:rsid w:val="00300DC5"/>
    <w:rsid w:val="00332107"/>
    <w:rsid w:val="00336294"/>
    <w:rsid w:val="0034408D"/>
    <w:rsid w:val="00372A7C"/>
    <w:rsid w:val="003969A2"/>
    <w:rsid w:val="003A1218"/>
    <w:rsid w:val="003B64B0"/>
    <w:rsid w:val="003E2355"/>
    <w:rsid w:val="004022FC"/>
    <w:rsid w:val="00410865"/>
    <w:rsid w:val="00424184"/>
    <w:rsid w:val="004310AB"/>
    <w:rsid w:val="00431199"/>
    <w:rsid w:val="00433B28"/>
    <w:rsid w:val="004418A7"/>
    <w:rsid w:val="00463BCB"/>
    <w:rsid w:val="004645A1"/>
    <w:rsid w:val="00475D58"/>
    <w:rsid w:val="00477191"/>
    <w:rsid w:val="00491591"/>
    <w:rsid w:val="004A2BB9"/>
    <w:rsid w:val="004C373A"/>
    <w:rsid w:val="004D45DD"/>
    <w:rsid w:val="004F4A8A"/>
    <w:rsid w:val="00520B8F"/>
    <w:rsid w:val="005320FA"/>
    <w:rsid w:val="0054376E"/>
    <w:rsid w:val="00581355"/>
    <w:rsid w:val="005D2AF5"/>
    <w:rsid w:val="005F0881"/>
    <w:rsid w:val="00603833"/>
    <w:rsid w:val="0061456E"/>
    <w:rsid w:val="0063255A"/>
    <w:rsid w:val="006759CC"/>
    <w:rsid w:val="006A15C0"/>
    <w:rsid w:val="006C73D2"/>
    <w:rsid w:val="006D033B"/>
    <w:rsid w:val="006E4790"/>
    <w:rsid w:val="006E564E"/>
    <w:rsid w:val="006F7584"/>
    <w:rsid w:val="00711CD8"/>
    <w:rsid w:val="00732EA6"/>
    <w:rsid w:val="007618D5"/>
    <w:rsid w:val="0077244A"/>
    <w:rsid w:val="00776B98"/>
    <w:rsid w:val="007B00F2"/>
    <w:rsid w:val="007B3497"/>
    <w:rsid w:val="007C778A"/>
    <w:rsid w:val="007F092C"/>
    <w:rsid w:val="00801019"/>
    <w:rsid w:val="00853591"/>
    <w:rsid w:val="00857E2B"/>
    <w:rsid w:val="00860F76"/>
    <w:rsid w:val="008954BF"/>
    <w:rsid w:val="008A2542"/>
    <w:rsid w:val="008C5731"/>
    <w:rsid w:val="008E19E4"/>
    <w:rsid w:val="00903139"/>
    <w:rsid w:val="009041F9"/>
    <w:rsid w:val="00914575"/>
    <w:rsid w:val="009200E6"/>
    <w:rsid w:val="00935FC6"/>
    <w:rsid w:val="009558FE"/>
    <w:rsid w:val="0095590B"/>
    <w:rsid w:val="00987001"/>
    <w:rsid w:val="009929A2"/>
    <w:rsid w:val="009A1058"/>
    <w:rsid w:val="009A31A0"/>
    <w:rsid w:val="009B28BB"/>
    <w:rsid w:val="009E07D5"/>
    <w:rsid w:val="009E2151"/>
    <w:rsid w:val="00A05D42"/>
    <w:rsid w:val="00A11285"/>
    <w:rsid w:val="00A41F4B"/>
    <w:rsid w:val="00A50F94"/>
    <w:rsid w:val="00A56C3B"/>
    <w:rsid w:val="00A761DB"/>
    <w:rsid w:val="00AB7000"/>
    <w:rsid w:val="00AD68F6"/>
    <w:rsid w:val="00AE30DA"/>
    <w:rsid w:val="00AE6A15"/>
    <w:rsid w:val="00AF4DF8"/>
    <w:rsid w:val="00AF5093"/>
    <w:rsid w:val="00B00F3F"/>
    <w:rsid w:val="00B02834"/>
    <w:rsid w:val="00B461CA"/>
    <w:rsid w:val="00B5593E"/>
    <w:rsid w:val="00B55945"/>
    <w:rsid w:val="00B8297A"/>
    <w:rsid w:val="00B8304A"/>
    <w:rsid w:val="00B90CE6"/>
    <w:rsid w:val="00B94CB0"/>
    <w:rsid w:val="00B95823"/>
    <w:rsid w:val="00BA6892"/>
    <w:rsid w:val="00BD24F5"/>
    <w:rsid w:val="00BE5A5E"/>
    <w:rsid w:val="00BE602C"/>
    <w:rsid w:val="00BF43EA"/>
    <w:rsid w:val="00BF479F"/>
    <w:rsid w:val="00C3323A"/>
    <w:rsid w:val="00C37921"/>
    <w:rsid w:val="00C7088B"/>
    <w:rsid w:val="00C972BB"/>
    <w:rsid w:val="00CA5A8C"/>
    <w:rsid w:val="00CD192E"/>
    <w:rsid w:val="00CE0852"/>
    <w:rsid w:val="00CE1B8A"/>
    <w:rsid w:val="00CE5002"/>
    <w:rsid w:val="00CE642B"/>
    <w:rsid w:val="00CF099B"/>
    <w:rsid w:val="00CF43E3"/>
    <w:rsid w:val="00D04DC4"/>
    <w:rsid w:val="00D05D46"/>
    <w:rsid w:val="00D072E1"/>
    <w:rsid w:val="00D14B7D"/>
    <w:rsid w:val="00D36354"/>
    <w:rsid w:val="00D4079A"/>
    <w:rsid w:val="00DA1C4C"/>
    <w:rsid w:val="00DC1916"/>
    <w:rsid w:val="00DE2DB4"/>
    <w:rsid w:val="00DE7B7A"/>
    <w:rsid w:val="00DF2DAE"/>
    <w:rsid w:val="00E034E0"/>
    <w:rsid w:val="00E0622C"/>
    <w:rsid w:val="00E10F80"/>
    <w:rsid w:val="00E15552"/>
    <w:rsid w:val="00E1656F"/>
    <w:rsid w:val="00E50E9C"/>
    <w:rsid w:val="00E62E2F"/>
    <w:rsid w:val="00E64D54"/>
    <w:rsid w:val="00E674A1"/>
    <w:rsid w:val="00E84B5B"/>
    <w:rsid w:val="00E90838"/>
    <w:rsid w:val="00EC6BF3"/>
    <w:rsid w:val="00ED1F31"/>
    <w:rsid w:val="00F1467B"/>
    <w:rsid w:val="00F23EF2"/>
    <w:rsid w:val="00F34D1A"/>
    <w:rsid w:val="00F43198"/>
    <w:rsid w:val="00F433BB"/>
    <w:rsid w:val="00F52D49"/>
    <w:rsid w:val="00F55145"/>
    <w:rsid w:val="00F70A30"/>
    <w:rsid w:val="00F82A89"/>
    <w:rsid w:val="00F84D52"/>
    <w:rsid w:val="00F87419"/>
    <w:rsid w:val="00F92ECA"/>
    <w:rsid w:val="00FB135B"/>
    <w:rsid w:val="00FC5FD5"/>
    <w:rsid w:val="00FD3FD3"/>
    <w:rsid w:val="00FD5375"/>
    <w:rsid w:val="00FE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D2"/>
  </w:style>
  <w:style w:type="paragraph" w:styleId="1">
    <w:name w:val="heading 1"/>
    <w:basedOn w:val="a"/>
    <w:link w:val="10"/>
    <w:uiPriority w:val="9"/>
    <w:qFormat/>
    <w:rsid w:val="008A254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6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2542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73B8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3B87"/>
  </w:style>
  <w:style w:type="paragraph" w:styleId="a6">
    <w:name w:val="footer"/>
    <w:basedOn w:val="a"/>
    <w:link w:val="a7"/>
    <w:uiPriority w:val="99"/>
    <w:semiHidden/>
    <w:unhideWhenUsed/>
    <w:rsid w:val="00173B8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3B87"/>
  </w:style>
  <w:style w:type="character" w:styleId="a8">
    <w:name w:val="Hyperlink"/>
    <w:basedOn w:val="a0"/>
    <w:uiPriority w:val="99"/>
    <w:unhideWhenUsed/>
    <w:rsid w:val="006F758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3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admin</cp:lastModifiedBy>
  <cp:revision>146</cp:revision>
  <cp:lastPrinted>2020-04-28T04:41:00Z</cp:lastPrinted>
  <dcterms:created xsi:type="dcterms:W3CDTF">2017-12-01T02:45:00Z</dcterms:created>
  <dcterms:modified xsi:type="dcterms:W3CDTF">2020-10-13T05:43:00Z</dcterms:modified>
</cp:coreProperties>
</file>