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CFC">
        <w:rPr>
          <w:b/>
          <w:noProof/>
          <w:sz w:val="32"/>
          <w:szCs w:val="32"/>
        </w:rPr>
        <w:t>В Хакасии продолжается подготовка к единому дню голосования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DA27C0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</w:t>
      </w:r>
      <w:r w:rsidR="00F0292D">
        <w:rPr>
          <w:b/>
          <w:sz w:val="28"/>
          <w:szCs w:val="28"/>
        </w:rPr>
        <w:t>ательная комиссия Республики Хакасия продолжает подготовку к проведению выборов в единый день голосования на территории республики.</w:t>
      </w:r>
    </w:p>
    <w:p w:rsidR="00574732" w:rsidRPr="007E3336" w:rsidRDefault="00DA27C0" w:rsidP="00F02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25 мая член</w:t>
      </w:r>
      <w:r w:rsidR="00F0292D">
        <w:rPr>
          <w:sz w:val="28"/>
          <w:szCs w:val="28"/>
        </w:rPr>
        <w:t>ами</w:t>
      </w:r>
      <w:r>
        <w:rPr>
          <w:sz w:val="28"/>
          <w:szCs w:val="28"/>
        </w:rPr>
        <w:t xml:space="preserve"> комиссии </w:t>
      </w:r>
      <w:r w:rsidR="00F0292D">
        <w:rPr>
          <w:sz w:val="28"/>
          <w:szCs w:val="28"/>
        </w:rPr>
        <w:t xml:space="preserve">принят ряд решений, касающихся </w:t>
      </w:r>
      <w:r>
        <w:rPr>
          <w:sz w:val="28"/>
          <w:szCs w:val="28"/>
        </w:rPr>
        <w:t>проведени</w:t>
      </w:r>
      <w:r w:rsidR="00F0292D">
        <w:rPr>
          <w:sz w:val="28"/>
          <w:szCs w:val="28"/>
        </w:rPr>
        <w:t xml:space="preserve">я </w:t>
      </w:r>
      <w:r>
        <w:rPr>
          <w:sz w:val="28"/>
          <w:szCs w:val="28"/>
        </w:rPr>
        <w:t>жеребьевок по распределению эфирного времени и печатной площади</w:t>
      </w:r>
      <w:r w:rsidR="00F0292D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</w:t>
      </w:r>
      <w:r w:rsidR="00F0292D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</w:t>
      </w:r>
      <w:r w:rsidR="00F0292D">
        <w:rPr>
          <w:sz w:val="28"/>
          <w:szCs w:val="28"/>
        </w:rPr>
        <w:t xml:space="preserve"> кандидатов в избирательных комиссиях</w:t>
      </w:r>
      <w:r>
        <w:rPr>
          <w:sz w:val="28"/>
          <w:szCs w:val="28"/>
        </w:rPr>
        <w:t>,</w:t>
      </w:r>
      <w:r w:rsidR="00F0292D">
        <w:rPr>
          <w:sz w:val="28"/>
          <w:szCs w:val="28"/>
        </w:rPr>
        <w:t xml:space="preserve"> формирования и расходования кандидатами средств избирательных фондов, </w:t>
      </w:r>
      <w:r w:rsidR="00ED4048">
        <w:rPr>
          <w:sz w:val="28"/>
          <w:szCs w:val="28"/>
        </w:rPr>
        <w:t xml:space="preserve">а также правил </w:t>
      </w:r>
      <w:r>
        <w:rPr>
          <w:sz w:val="28"/>
          <w:szCs w:val="28"/>
        </w:rPr>
        <w:t>хранени</w:t>
      </w:r>
      <w:r w:rsidR="00F0292D">
        <w:rPr>
          <w:sz w:val="28"/>
          <w:szCs w:val="28"/>
        </w:rPr>
        <w:t>я</w:t>
      </w:r>
      <w:r>
        <w:rPr>
          <w:sz w:val="28"/>
          <w:szCs w:val="28"/>
        </w:rPr>
        <w:t xml:space="preserve"> и пере</w:t>
      </w:r>
      <w:r w:rsidR="00F0292D">
        <w:rPr>
          <w:sz w:val="28"/>
          <w:szCs w:val="28"/>
        </w:rPr>
        <w:t>дачи в архивы документов, связан</w:t>
      </w:r>
      <w:r>
        <w:rPr>
          <w:sz w:val="28"/>
          <w:szCs w:val="28"/>
        </w:rPr>
        <w:t>ных с подготовкой и проведением выборов.</w:t>
      </w:r>
    </w:p>
    <w:p w:rsidR="00EF4441" w:rsidRDefault="00EF4441" w:rsidP="00EF4441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A3FF2" w:rsidRDefault="00C2114D" w:rsidP="00DE12C7">
      <w:pPr>
        <w:spacing w:line="360" w:lineRule="auto"/>
        <w:jc w:val="right"/>
      </w:pPr>
      <w:r w:rsidRPr="00B02569">
        <w:t>23-94-37</w:t>
      </w: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32" w:rsidRDefault="00574732" w:rsidP="00C26F25">
      <w:r>
        <w:separator/>
      </w:r>
    </w:p>
  </w:endnote>
  <w:endnote w:type="continuationSeparator" w:id="0">
    <w:p w:rsidR="00574732" w:rsidRDefault="00574732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32" w:rsidRDefault="00574732" w:rsidP="00C26F25">
      <w:r>
        <w:separator/>
      </w:r>
    </w:p>
  </w:footnote>
  <w:footnote w:type="continuationSeparator" w:id="0">
    <w:p w:rsidR="00574732" w:rsidRDefault="00574732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31269F"/>
    <w:rsid w:val="0031335C"/>
    <w:rsid w:val="00315A70"/>
    <w:rsid w:val="00322CFC"/>
    <w:rsid w:val="0032520D"/>
    <w:rsid w:val="00331B4F"/>
    <w:rsid w:val="00334D44"/>
    <w:rsid w:val="003431F8"/>
    <w:rsid w:val="00353678"/>
    <w:rsid w:val="00357EEB"/>
    <w:rsid w:val="00360497"/>
    <w:rsid w:val="00381234"/>
    <w:rsid w:val="003852D8"/>
    <w:rsid w:val="003867D4"/>
    <w:rsid w:val="003920D5"/>
    <w:rsid w:val="00392B0F"/>
    <w:rsid w:val="00397EE2"/>
    <w:rsid w:val="003A0837"/>
    <w:rsid w:val="003A150E"/>
    <w:rsid w:val="003A22C3"/>
    <w:rsid w:val="003A6974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4660"/>
    <w:rsid w:val="0053766E"/>
    <w:rsid w:val="00541B67"/>
    <w:rsid w:val="00544FF7"/>
    <w:rsid w:val="00553A63"/>
    <w:rsid w:val="00566B38"/>
    <w:rsid w:val="00574732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5210D"/>
    <w:rsid w:val="00674B70"/>
    <w:rsid w:val="00682095"/>
    <w:rsid w:val="00685F8B"/>
    <w:rsid w:val="006910C6"/>
    <w:rsid w:val="006B1B35"/>
    <w:rsid w:val="006B6C7B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336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2E8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1ED5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1C8E"/>
    <w:rsid w:val="00C63F95"/>
    <w:rsid w:val="00CA47B6"/>
    <w:rsid w:val="00CA6A8E"/>
    <w:rsid w:val="00CB0CEC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A27C0"/>
    <w:rsid w:val="00DB2AE4"/>
    <w:rsid w:val="00DC3A19"/>
    <w:rsid w:val="00DC583D"/>
    <w:rsid w:val="00DE0E83"/>
    <w:rsid w:val="00DE12C7"/>
    <w:rsid w:val="00DE6BB6"/>
    <w:rsid w:val="00DF56A1"/>
    <w:rsid w:val="00E03954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D4048"/>
    <w:rsid w:val="00EE0654"/>
    <w:rsid w:val="00EE18AE"/>
    <w:rsid w:val="00EE5152"/>
    <w:rsid w:val="00EF4441"/>
    <w:rsid w:val="00EF5401"/>
    <w:rsid w:val="00F01484"/>
    <w:rsid w:val="00F0292D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94F41"/>
    <w:rsid w:val="00FB2F22"/>
    <w:rsid w:val="00FC3DF5"/>
    <w:rsid w:val="00FD1930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2021-02-25T03:48:00Z</cp:lastPrinted>
  <dcterms:created xsi:type="dcterms:W3CDTF">2023-05-25T09:58:00Z</dcterms:created>
  <dcterms:modified xsi:type="dcterms:W3CDTF">2023-05-25T10:39:00Z</dcterms:modified>
</cp:coreProperties>
</file>