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E70AE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31445</wp:posOffset>
            </wp:positionH>
            <wp:positionV relativeFrom="paragraph">
              <wp:posOffset>-5995</wp:posOffset>
            </wp:positionV>
            <wp:extent cx="2154134" cy="807522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4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CC7">
        <w:rPr>
          <w:b/>
          <w:sz w:val="32"/>
          <w:szCs w:val="32"/>
        </w:rPr>
        <w:t xml:space="preserve">Утвержден график работы пунктов приема заявлений о включении в список избирателей по месту нахождения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4E4CC7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 Республики Хакасия утвердила график работы пунктов приема заявлений о включении избирателей в список избирателей по месту нахождения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C97C95" w:rsidRDefault="004E4CC7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Заявления будут приниматься в территориальных избирательных комиссиях в период с 31 января по 12 марта 2018 года</w:t>
      </w:r>
      <w:r w:rsidR="00C97C95">
        <w:rPr>
          <w:bCs/>
          <w:sz w:val="28"/>
          <w:szCs w:val="28"/>
        </w:rPr>
        <w:t>: с понедельника по пятницу – с 9:00 до 18:00 часов, в субботу и воскресенье – с 10:00 до 14:00 часов.</w:t>
      </w:r>
    </w:p>
    <w:p w:rsidR="004E4CC7" w:rsidRDefault="004E4CC7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участковых избирательных комиссиях прием заявлений будет осуществляться с 2</w:t>
      </w:r>
      <w:r w:rsidR="00C97C95">
        <w:rPr>
          <w:bCs/>
          <w:sz w:val="28"/>
          <w:szCs w:val="28"/>
        </w:rPr>
        <w:t>5 февраля по 17 марта 2018 года: с понедельника по пятницу – с 16:00 до 20:00  часов, в субботу и воскресенье – с 10:00 до 14:00 часов.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C7" w:rsidRDefault="004E4CC7" w:rsidP="00C26F25">
      <w:r>
        <w:separator/>
      </w:r>
    </w:p>
  </w:endnote>
  <w:endnote w:type="continuationSeparator" w:id="0">
    <w:p w:rsidR="004E4CC7" w:rsidRDefault="004E4CC7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C7" w:rsidRDefault="004E4CC7" w:rsidP="00C26F25">
      <w:r>
        <w:separator/>
      </w:r>
    </w:p>
  </w:footnote>
  <w:footnote w:type="continuationSeparator" w:id="0">
    <w:p w:rsidR="004E4CC7" w:rsidRDefault="004E4CC7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07F5E"/>
    <w:rsid w:val="00211A4F"/>
    <w:rsid w:val="00235F5E"/>
    <w:rsid w:val="00261D90"/>
    <w:rsid w:val="00273022"/>
    <w:rsid w:val="00275509"/>
    <w:rsid w:val="002878BB"/>
    <w:rsid w:val="002C5AC2"/>
    <w:rsid w:val="002E53BE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4E4CC7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5169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01B4E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97C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2017-10-02T05:32:00Z</cp:lastPrinted>
  <dcterms:created xsi:type="dcterms:W3CDTF">2017-12-22T02:21:00Z</dcterms:created>
  <dcterms:modified xsi:type="dcterms:W3CDTF">2017-12-22T02:23:00Z</dcterms:modified>
</cp:coreProperties>
</file>