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935169" w:rsidP="00E70AE1">
      <w:pPr>
        <w:jc w:val="center"/>
        <w:rPr>
          <w:b/>
          <w:sz w:val="32"/>
          <w:szCs w:val="32"/>
        </w:rPr>
      </w:pPr>
      <w:r w:rsidRPr="00935169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-6350</wp:posOffset>
            </wp:positionV>
            <wp:extent cx="1916430" cy="718185"/>
            <wp:effectExtent l="19050" t="0" r="762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755">
        <w:rPr>
          <w:b/>
          <w:noProof/>
          <w:sz w:val="32"/>
          <w:szCs w:val="32"/>
        </w:rPr>
        <w:t>В Хакасии изготовлены бюллетени для голосования на выборах Президента России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14321B" w:rsidRDefault="00050B04" w:rsidP="00D47DFF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851755" w:rsidRPr="00851755">
        <w:rPr>
          <w:b/>
          <w:bCs/>
          <w:sz w:val="28"/>
          <w:szCs w:val="28"/>
        </w:rPr>
        <w:t>ередача избирательных бюллетеней</w:t>
      </w:r>
      <w:r>
        <w:rPr>
          <w:b/>
          <w:bCs/>
          <w:sz w:val="28"/>
          <w:szCs w:val="28"/>
        </w:rPr>
        <w:t xml:space="preserve"> для голосования на выборах Президента Российской Федерации 18 марта 2018 года </w:t>
      </w:r>
      <w:r w:rsidR="00851755" w:rsidRPr="00851755">
        <w:rPr>
          <w:b/>
          <w:bCs/>
          <w:sz w:val="28"/>
          <w:szCs w:val="28"/>
        </w:rPr>
        <w:t>в территориальные избирательные комиссии республики Хакасия</w:t>
      </w:r>
      <w:r w:rsidRPr="00050B04">
        <w:rPr>
          <w:b/>
          <w:bCs/>
          <w:sz w:val="28"/>
          <w:szCs w:val="28"/>
        </w:rPr>
        <w:t xml:space="preserve"> </w:t>
      </w:r>
      <w:r w:rsidRPr="00851755">
        <w:rPr>
          <w:b/>
          <w:bCs/>
          <w:sz w:val="28"/>
          <w:szCs w:val="28"/>
        </w:rPr>
        <w:t>состоялась</w:t>
      </w:r>
      <w:r>
        <w:rPr>
          <w:b/>
          <w:bCs/>
          <w:sz w:val="28"/>
          <w:szCs w:val="28"/>
        </w:rPr>
        <w:t xml:space="preserve"> </w:t>
      </w:r>
      <w:r w:rsidRPr="00851755">
        <w:rPr>
          <w:b/>
          <w:bCs/>
          <w:sz w:val="28"/>
          <w:szCs w:val="28"/>
        </w:rPr>
        <w:t>6 марта 2018 года</w:t>
      </w:r>
      <w:r w:rsidR="00715331" w:rsidRPr="00851755">
        <w:rPr>
          <w:b/>
          <w:bCs/>
          <w:sz w:val="28"/>
          <w:szCs w:val="28"/>
        </w:rPr>
        <w:t>.</w:t>
      </w:r>
    </w:p>
    <w:p w:rsidR="00050B04" w:rsidRDefault="00050B04" w:rsidP="00D47DF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Избирательной комиссии Республики Хакасия Ольга </w:t>
      </w:r>
      <w:proofErr w:type="spellStart"/>
      <w:r>
        <w:rPr>
          <w:bCs/>
          <w:sz w:val="28"/>
          <w:szCs w:val="28"/>
        </w:rPr>
        <w:t>Куюкова</w:t>
      </w:r>
      <w:proofErr w:type="spellEnd"/>
      <w:r>
        <w:rPr>
          <w:bCs/>
          <w:sz w:val="28"/>
          <w:szCs w:val="28"/>
        </w:rPr>
        <w:t xml:space="preserve">, и члены Избиркома Хакасии Владимир </w:t>
      </w:r>
      <w:proofErr w:type="spellStart"/>
      <w:r>
        <w:rPr>
          <w:bCs/>
          <w:sz w:val="28"/>
          <w:szCs w:val="28"/>
        </w:rPr>
        <w:t>Тогочаков</w:t>
      </w:r>
      <w:proofErr w:type="spellEnd"/>
      <w:r>
        <w:rPr>
          <w:bCs/>
          <w:sz w:val="28"/>
          <w:szCs w:val="28"/>
        </w:rPr>
        <w:t xml:space="preserve"> и Александр Цареградский осуществили передачу избирательных бюллетеней в территориальные избирательные комиссии.</w:t>
      </w:r>
    </w:p>
    <w:p w:rsidR="005F4EAB" w:rsidRDefault="005F4EAB" w:rsidP="005F4EAB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для голосования на выборах Президента России на территории Хакасии изготовлено почти четыреста тысяч избирательных бюллетеней, из них – более тридцати пяти тысяч  – бюллетени для избирательных участков, где будут применяться комплексы обработки избирательных бюллетеней.</w:t>
      </w:r>
    </w:p>
    <w:p w:rsidR="005F4EAB" w:rsidRDefault="00B736DA" w:rsidP="00D47DF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050B04">
        <w:rPr>
          <w:bCs/>
          <w:sz w:val="28"/>
          <w:szCs w:val="28"/>
        </w:rPr>
        <w:t xml:space="preserve"> соответствии с законодательством,</w:t>
      </w:r>
      <w:r>
        <w:rPr>
          <w:bCs/>
          <w:sz w:val="28"/>
          <w:szCs w:val="28"/>
        </w:rPr>
        <w:t xml:space="preserve"> избирательные бюллетени</w:t>
      </w:r>
      <w:r w:rsidR="00050B04">
        <w:rPr>
          <w:bCs/>
          <w:sz w:val="28"/>
          <w:szCs w:val="28"/>
        </w:rPr>
        <w:t xml:space="preserve"> находятся под круглосуточной охраной с момента их изготовления и до дня голосования.</w:t>
      </w:r>
      <w:r>
        <w:rPr>
          <w:bCs/>
          <w:sz w:val="28"/>
          <w:szCs w:val="28"/>
        </w:rPr>
        <w:t xml:space="preserve"> </w:t>
      </w:r>
      <w:r w:rsidR="005F4EAB">
        <w:rPr>
          <w:bCs/>
          <w:sz w:val="28"/>
          <w:szCs w:val="28"/>
        </w:rPr>
        <w:t>П</w:t>
      </w:r>
      <w:r w:rsidR="00050B04">
        <w:rPr>
          <w:bCs/>
          <w:sz w:val="28"/>
          <w:szCs w:val="28"/>
        </w:rPr>
        <w:t>ередача бюллетеней в ни</w:t>
      </w:r>
      <w:r>
        <w:rPr>
          <w:bCs/>
          <w:sz w:val="28"/>
          <w:szCs w:val="28"/>
        </w:rPr>
        <w:t xml:space="preserve">жестоящие комиссии производится по специальным актам и </w:t>
      </w:r>
      <w:r w:rsidR="00050B04">
        <w:rPr>
          <w:bCs/>
          <w:sz w:val="28"/>
          <w:szCs w:val="28"/>
        </w:rPr>
        <w:t>в сопровождении сотрудников полиции.</w:t>
      </w:r>
      <w:r w:rsidR="005F4EAB">
        <w:rPr>
          <w:bCs/>
          <w:sz w:val="28"/>
          <w:szCs w:val="28"/>
        </w:rPr>
        <w:t xml:space="preserve"> </w:t>
      </w:r>
    </w:p>
    <w:p w:rsidR="005F4EAB" w:rsidRDefault="005F4EAB" w:rsidP="00D47DF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в присутствии членов Избирательной комиссии уничтожены офсетные пластины, с помощью которых изготавливались бюллетени.</w:t>
      </w:r>
    </w:p>
    <w:p w:rsidR="00B83F43" w:rsidRPr="0047385A" w:rsidRDefault="00B83F43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B52BA5" w:rsidRDefault="00B52BA5" w:rsidP="00B52BA5">
      <w:pPr>
        <w:pStyle w:val="aa"/>
        <w:spacing w:line="360" w:lineRule="auto"/>
        <w:ind w:firstLine="708"/>
        <w:rPr>
          <w:bCs/>
          <w:sz w:val="28"/>
          <w:szCs w:val="28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B736DA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p w:rsidR="00B736DA" w:rsidRDefault="00B736D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02C7B" w:rsidRDefault="005F4EAB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40425" cy="3335759"/>
            <wp:effectExtent l="19050" t="0" r="3175" b="0"/>
            <wp:docPr id="2" name="Рисунок 2" descr="\\Bogachev\фотографии с мероприятий\06.03.18 Передача бюллетеней в ТИК\DSC03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ogachev\фотографии с мероприятий\06.03.18 Передача бюллетеней в ТИК\DSC033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AB" w:rsidRDefault="005F4EAB" w:rsidP="00786523">
      <w:pPr>
        <w:jc w:val="right"/>
        <w:rPr>
          <w:sz w:val="22"/>
          <w:szCs w:val="22"/>
        </w:rPr>
      </w:pPr>
    </w:p>
    <w:p w:rsidR="005F4EAB" w:rsidRDefault="005F4EAB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3335759"/>
            <wp:effectExtent l="19050" t="0" r="3175" b="0"/>
            <wp:docPr id="1" name="Рисунок 1" descr="\\Bogachev\фотографии с мероприятий\06.03.18 Передача бюллетеней в ТИК\DSC03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ogachev\фотографии с мероприятий\06.03.18 Передача бюллетеней в ТИК\DSC034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4EAB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DA" w:rsidRDefault="00B736DA" w:rsidP="00C26F25">
      <w:r>
        <w:separator/>
      </w:r>
    </w:p>
  </w:endnote>
  <w:endnote w:type="continuationSeparator" w:id="0">
    <w:p w:rsidR="00B736DA" w:rsidRDefault="00B736DA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DA" w:rsidRDefault="00B736DA" w:rsidP="00C26F25">
      <w:r>
        <w:separator/>
      </w:r>
    </w:p>
  </w:footnote>
  <w:footnote w:type="continuationSeparator" w:id="0">
    <w:p w:rsidR="00B736DA" w:rsidRDefault="00B736DA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196D"/>
    <w:rsid w:val="00013291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28BB"/>
    <w:rsid w:val="0004331D"/>
    <w:rsid w:val="00050B04"/>
    <w:rsid w:val="00060821"/>
    <w:rsid w:val="00061951"/>
    <w:rsid w:val="00075546"/>
    <w:rsid w:val="00090A92"/>
    <w:rsid w:val="000A664F"/>
    <w:rsid w:val="000A698B"/>
    <w:rsid w:val="000B4758"/>
    <w:rsid w:val="000D1045"/>
    <w:rsid w:val="000F36CB"/>
    <w:rsid w:val="000F7EAC"/>
    <w:rsid w:val="00122527"/>
    <w:rsid w:val="00131963"/>
    <w:rsid w:val="0014321B"/>
    <w:rsid w:val="001538C6"/>
    <w:rsid w:val="00165BEF"/>
    <w:rsid w:val="001871EF"/>
    <w:rsid w:val="001959FB"/>
    <w:rsid w:val="00196F0D"/>
    <w:rsid w:val="001A1E84"/>
    <w:rsid w:val="001A267B"/>
    <w:rsid w:val="001B1915"/>
    <w:rsid w:val="001B5607"/>
    <w:rsid w:val="001C73EB"/>
    <w:rsid w:val="001D070A"/>
    <w:rsid w:val="001D0814"/>
    <w:rsid w:val="001F6CE8"/>
    <w:rsid w:val="002024D9"/>
    <w:rsid w:val="00211A4F"/>
    <w:rsid w:val="00224C0C"/>
    <w:rsid w:val="00235F5E"/>
    <w:rsid w:val="00261D90"/>
    <w:rsid w:val="00273022"/>
    <w:rsid w:val="00275509"/>
    <w:rsid w:val="002C5AC2"/>
    <w:rsid w:val="002E53BE"/>
    <w:rsid w:val="002F2F46"/>
    <w:rsid w:val="0031335C"/>
    <w:rsid w:val="0032520D"/>
    <w:rsid w:val="00331B4F"/>
    <w:rsid w:val="00334D44"/>
    <w:rsid w:val="003431F8"/>
    <w:rsid w:val="003457AF"/>
    <w:rsid w:val="00357EEB"/>
    <w:rsid w:val="00360497"/>
    <w:rsid w:val="003852D8"/>
    <w:rsid w:val="003867D4"/>
    <w:rsid w:val="003920D5"/>
    <w:rsid w:val="00392B0F"/>
    <w:rsid w:val="003A22C3"/>
    <w:rsid w:val="003C4E7C"/>
    <w:rsid w:val="004068CD"/>
    <w:rsid w:val="00417C74"/>
    <w:rsid w:val="00423D06"/>
    <w:rsid w:val="0042476D"/>
    <w:rsid w:val="00433BCA"/>
    <w:rsid w:val="00443C38"/>
    <w:rsid w:val="00454ABB"/>
    <w:rsid w:val="0047385A"/>
    <w:rsid w:val="00484A5F"/>
    <w:rsid w:val="004920A5"/>
    <w:rsid w:val="004A4F37"/>
    <w:rsid w:val="004B7EB5"/>
    <w:rsid w:val="004C0283"/>
    <w:rsid w:val="004C68ED"/>
    <w:rsid w:val="004D00FF"/>
    <w:rsid w:val="004D236B"/>
    <w:rsid w:val="004E0208"/>
    <w:rsid w:val="00506124"/>
    <w:rsid w:val="00506298"/>
    <w:rsid w:val="00516DB3"/>
    <w:rsid w:val="00523DCB"/>
    <w:rsid w:val="00527588"/>
    <w:rsid w:val="00530928"/>
    <w:rsid w:val="0054334D"/>
    <w:rsid w:val="00544FF7"/>
    <w:rsid w:val="00553A63"/>
    <w:rsid w:val="00566B38"/>
    <w:rsid w:val="0058573A"/>
    <w:rsid w:val="005A2143"/>
    <w:rsid w:val="005B64D0"/>
    <w:rsid w:val="005C067E"/>
    <w:rsid w:val="005C1EFB"/>
    <w:rsid w:val="005D0A42"/>
    <w:rsid w:val="005D57D9"/>
    <w:rsid w:val="005F2FE9"/>
    <w:rsid w:val="005F4EAB"/>
    <w:rsid w:val="006021BF"/>
    <w:rsid w:val="00607ACC"/>
    <w:rsid w:val="006175D4"/>
    <w:rsid w:val="00623D1E"/>
    <w:rsid w:val="0065210D"/>
    <w:rsid w:val="00682095"/>
    <w:rsid w:val="006910C6"/>
    <w:rsid w:val="00695C89"/>
    <w:rsid w:val="006C56E7"/>
    <w:rsid w:val="006D04B6"/>
    <w:rsid w:val="006D55CE"/>
    <w:rsid w:val="006F1576"/>
    <w:rsid w:val="006F1BA7"/>
    <w:rsid w:val="00711C7F"/>
    <w:rsid w:val="00715331"/>
    <w:rsid w:val="00735416"/>
    <w:rsid w:val="00772688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3F47"/>
    <w:rsid w:val="007F5B9A"/>
    <w:rsid w:val="007F62CE"/>
    <w:rsid w:val="00803146"/>
    <w:rsid w:val="008328E3"/>
    <w:rsid w:val="00843156"/>
    <w:rsid w:val="00846D29"/>
    <w:rsid w:val="00851755"/>
    <w:rsid w:val="00852E8E"/>
    <w:rsid w:val="008726BC"/>
    <w:rsid w:val="00887451"/>
    <w:rsid w:val="008A1A70"/>
    <w:rsid w:val="008A5B10"/>
    <w:rsid w:val="008B5D59"/>
    <w:rsid w:val="008C35FA"/>
    <w:rsid w:val="008E1F2A"/>
    <w:rsid w:val="008E6E90"/>
    <w:rsid w:val="008F070B"/>
    <w:rsid w:val="008F41C1"/>
    <w:rsid w:val="00900C0E"/>
    <w:rsid w:val="00901189"/>
    <w:rsid w:val="009119C1"/>
    <w:rsid w:val="00917810"/>
    <w:rsid w:val="0093404B"/>
    <w:rsid w:val="00935169"/>
    <w:rsid w:val="009375FA"/>
    <w:rsid w:val="00952967"/>
    <w:rsid w:val="00953711"/>
    <w:rsid w:val="00974F3B"/>
    <w:rsid w:val="00977D7F"/>
    <w:rsid w:val="00993811"/>
    <w:rsid w:val="009A303D"/>
    <w:rsid w:val="009A536E"/>
    <w:rsid w:val="009A7860"/>
    <w:rsid w:val="009B0737"/>
    <w:rsid w:val="009C526F"/>
    <w:rsid w:val="009F7481"/>
    <w:rsid w:val="00A34254"/>
    <w:rsid w:val="00A4132F"/>
    <w:rsid w:val="00A86546"/>
    <w:rsid w:val="00AA2D27"/>
    <w:rsid w:val="00AA6F4C"/>
    <w:rsid w:val="00B0333C"/>
    <w:rsid w:val="00B04433"/>
    <w:rsid w:val="00B16998"/>
    <w:rsid w:val="00B20343"/>
    <w:rsid w:val="00B27FED"/>
    <w:rsid w:val="00B330B9"/>
    <w:rsid w:val="00B52BA5"/>
    <w:rsid w:val="00B571C1"/>
    <w:rsid w:val="00B6267D"/>
    <w:rsid w:val="00B679C2"/>
    <w:rsid w:val="00B736DA"/>
    <w:rsid w:val="00B83F43"/>
    <w:rsid w:val="00B94A45"/>
    <w:rsid w:val="00BB01D4"/>
    <w:rsid w:val="00BB40CC"/>
    <w:rsid w:val="00BD403C"/>
    <w:rsid w:val="00BE6CDB"/>
    <w:rsid w:val="00C017A1"/>
    <w:rsid w:val="00C07429"/>
    <w:rsid w:val="00C2114D"/>
    <w:rsid w:val="00C26F25"/>
    <w:rsid w:val="00C365FD"/>
    <w:rsid w:val="00C40393"/>
    <w:rsid w:val="00C53841"/>
    <w:rsid w:val="00C63F95"/>
    <w:rsid w:val="00C713C8"/>
    <w:rsid w:val="00C8273A"/>
    <w:rsid w:val="00C8618C"/>
    <w:rsid w:val="00CA47B6"/>
    <w:rsid w:val="00CA6A8E"/>
    <w:rsid w:val="00CC6D71"/>
    <w:rsid w:val="00CC75DE"/>
    <w:rsid w:val="00CE2062"/>
    <w:rsid w:val="00CE6D51"/>
    <w:rsid w:val="00D05D12"/>
    <w:rsid w:val="00D23580"/>
    <w:rsid w:val="00D3591A"/>
    <w:rsid w:val="00D45482"/>
    <w:rsid w:val="00D47DFF"/>
    <w:rsid w:val="00D83D02"/>
    <w:rsid w:val="00D92DBA"/>
    <w:rsid w:val="00D9327F"/>
    <w:rsid w:val="00DB2AE4"/>
    <w:rsid w:val="00DF56A1"/>
    <w:rsid w:val="00E03954"/>
    <w:rsid w:val="00E161C7"/>
    <w:rsid w:val="00E238C2"/>
    <w:rsid w:val="00E34D56"/>
    <w:rsid w:val="00E6409B"/>
    <w:rsid w:val="00E65E92"/>
    <w:rsid w:val="00E70AE1"/>
    <w:rsid w:val="00E75ADF"/>
    <w:rsid w:val="00E83A14"/>
    <w:rsid w:val="00E86071"/>
    <w:rsid w:val="00E868BD"/>
    <w:rsid w:val="00E900C5"/>
    <w:rsid w:val="00E97977"/>
    <w:rsid w:val="00EB7F49"/>
    <w:rsid w:val="00EC2E07"/>
    <w:rsid w:val="00ED39E6"/>
    <w:rsid w:val="00EE18AE"/>
    <w:rsid w:val="00EF5401"/>
    <w:rsid w:val="00F01484"/>
    <w:rsid w:val="00F02C7B"/>
    <w:rsid w:val="00F4578D"/>
    <w:rsid w:val="00F46425"/>
    <w:rsid w:val="00F56D1C"/>
    <w:rsid w:val="00F65BD5"/>
    <w:rsid w:val="00F67CC8"/>
    <w:rsid w:val="00F81B30"/>
    <w:rsid w:val="00F82BD8"/>
    <w:rsid w:val="00F91E09"/>
    <w:rsid w:val="00FB2F22"/>
    <w:rsid w:val="00FB2F65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  <w:style w:type="character" w:styleId="ae">
    <w:name w:val="Hyperlink"/>
    <w:basedOn w:val="a0"/>
    <w:rsid w:val="000119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Pharaons</dc:creator>
  <cp:lastModifiedBy>Ivan</cp:lastModifiedBy>
  <cp:revision>3</cp:revision>
  <cp:lastPrinted>2017-10-02T05:32:00Z</cp:lastPrinted>
  <dcterms:created xsi:type="dcterms:W3CDTF">2018-03-06T04:18:00Z</dcterms:created>
  <dcterms:modified xsi:type="dcterms:W3CDTF">2018-03-06T04:28:00Z</dcterms:modified>
</cp:coreProperties>
</file>