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A09">
        <w:rPr>
          <w:b/>
          <w:sz w:val="32"/>
          <w:szCs w:val="32"/>
        </w:rPr>
        <w:t>Избирком Хакасии заверил списки кандидатов по одномандатным округам на выборах депутатов Верховного Совета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CE41DE" w:rsidRDefault="00F43A09" w:rsidP="00CE41D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Избирательная комиссия Республики Хакасия заверила списки кандидатов, выдвинутых региональными отделениями партий «ПАРТИЯ РОСТА» и «КОММУНИСТИЧЕСКАЯ ПАРТИЯ КОММУНИСТЫ РОССИИ» на выборах депутатов Верховного Совета Республики Хакасия седьмого созыва по одномандатным избирательным округам</w:t>
      </w:r>
      <w:r w:rsidR="00C21951">
        <w:rPr>
          <w:bCs/>
          <w:sz w:val="28"/>
          <w:szCs w:val="28"/>
        </w:rPr>
        <w:t>.</w:t>
      </w:r>
      <w:r w:rsidR="00CE41DE">
        <w:rPr>
          <w:bCs/>
          <w:sz w:val="28"/>
          <w:szCs w:val="28"/>
        </w:rPr>
        <w:t xml:space="preserve"> </w:t>
      </w:r>
    </w:p>
    <w:p w:rsidR="004B1EC5" w:rsidRDefault="00F43A09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Региональное отделение партии «ПАРТИЯ РОСТА» представила четырех кандидатов, региональным отделением партии «КОММУНИСТИЧЕСКАЯ ПАРТИЯ КОММУНИСТЫ РОССИИ» представлен список из двадцати пяти кандидатов.</w:t>
      </w:r>
    </w:p>
    <w:p w:rsidR="00F43A09" w:rsidRDefault="00F43A09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Напомним, после того, как Избирком Хакасии заверяет список, кандидатам необходимо представить документы для выдвижения в соответствующие окружные избирательные комиссии в срок до 17:00 часов 7 июля 2018 года.</w:t>
      </w:r>
    </w:p>
    <w:p w:rsidR="00BF3E21" w:rsidRDefault="00CE41DE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21951" w:rsidRDefault="00C21951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23" w:rsidRDefault="00F66B23" w:rsidP="00C26F25">
      <w:r>
        <w:separator/>
      </w:r>
    </w:p>
  </w:endnote>
  <w:endnote w:type="continuationSeparator" w:id="0">
    <w:p w:rsidR="00F66B23" w:rsidRDefault="00F66B23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23" w:rsidRDefault="00F66B23" w:rsidP="00C26F25">
      <w:r>
        <w:separator/>
      </w:r>
    </w:p>
  </w:footnote>
  <w:footnote w:type="continuationSeparator" w:id="0">
    <w:p w:rsidR="00F66B23" w:rsidRDefault="00F66B23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67C20"/>
    <w:rsid w:val="00273022"/>
    <w:rsid w:val="00275509"/>
    <w:rsid w:val="002C5AC2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1B67"/>
    <w:rsid w:val="00544FF7"/>
    <w:rsid w:val="00553A63"/>
    <w:rsid w:val="00566B38"/>
    <w:rsid w:val="00584950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6F1BA7"/>
    <w:rsid w:val="00735416"/>
    <w:rsid w:val="00772688"/>
    <w:rsid w:val="00776593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5D59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4254"/>
    <w:rsid w:val="00A4132F"/>
    <w:rsid w:val="00A55F76"/>
    <w:rsid w:val="00A86546"/>
    <w:rsid w:val="00AA2D27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E6CDB"/>
    <w:rsid w:val="00BF3E21"/>
    <w:rsid w:val="00C042C3"/>
    <w:rsid w:val="00C07429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92DBA"/>
    <w:rsid w:val="00D9327F"/>
    <w:rsid w:val="00DB2AE4"/>
    <w:rsid w:val="00DC583D"/>
    <w:rsid w:val="00DF56A1"/>
    <w:rsid w:val="00E03954"/>
    <w:rsid w:val="00E161C7"/>
    <w:rsid w:val="00E238C2"/>
    <w:rsid w:val="00E34D56"/>
    <w:rsid w:val="00E604BB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43A09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2</cp:revision>
  <cp:lastPrinted>2017-10-02T05:32:00Z</cp:lastPrinted>
  <dcterms:created xsi:type="dcterms:W3CDTF">2018-07-02T03:03:00Z</dcterms:created>
  <dcterms:modified xsi:type="dcterms:W3CDTF">2018-07-02T03:03:00Z</dcterms:modified>
</cp:coreProperties>
</file>