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85">
        <w:rPr>
          <w:b/>
          <w:sz w:val="32"/>
          <w:szCs w:val="32"/>
        </w:rPr>
        <w:t>Член ЦИК России провел рабочие совещания в территориальных избиркомах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4B1EC5" w:rsidRPr="002E1412" w:rsidRDefault="00037F85" w:rsidP="002E1412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2E1412">
        <w:rPr>
          <w:b/>
          <w:color w:val="000000"/>
          <w:sz w:val="28"/>
          <w:szCs w:val="28"/>
          <w:shd w:val="clear" w:color="auto" w:fill="FFFFFF"/>
        </w:rPr>
        <w:t xml:space="preserve">В Хакасии продолжается рабочий визит члена Центральной избирательной комиссии Российской Федерации Валерия </w:t>
      </w:r>
      <w:proofErr w:type="spellStart"/>
      <w:r w:rsidRPr="002E1412">
        <w:rPr>
          <w:b/>
          <w:color w:val="000000"/>
          <w:sz w:val="28"/>
          <w:szCs w:val="28"/>
          <w:shd w:val="clear" w:color="auto" w:fill="FFFFFF"/>
        </w:rPr>
        <w:t>Гальченко</w:t>
      </w:r>
      <w:proofErr w:type="spellEnd"/>
      <w:r w:rsidRPr="002E1412">
        <w:rPr>
          <w:b/>
          <w:bCs/>
          <w:sz w:val="28"/>
          <w:szCs w:val="28"/>
        </w:rPr>
        <w:t>.</w:t>
      </w:r>
      <w:r w:rsidR="00CE41DE" w:rsidRPr="002E1412">
        <w:rPr>
          <w:b/>
          <w:bCs/>
          <w:sz w:val="28"/>
          <w:szCs w:val="28"/>
        </w:rPr>
        <w:t xml:space="preserve"> </w:t>
      </w:r>
      <w:r w:rsidR="00313AB8" w:rsidRPr="002E1412">
        <w:rPr>
          <w:b/>
          <w:bCs/>
          <w:sz w:val="28"/>
          <w:szCs w:val="28"/>
        </w:rPr>
        <w:t>Во второй день визита, 6 июля 2018 года, Валерий Владимирович провел ряд встреч с членами территориальных избирательных комиссий республики</w:t>
      </w:r>
      <w:r w:rsidR="004B1EC5" w:rsidRPr="002E1412">
        <w:rPr>
          <w:b/>
          <w:bCs/>
          <w:sz w:val="28"/>
          <w:szCs w:val="28"/>
        </w:rPr>
        <w:t>.</w:t>
      </w:r>
    </w:p>
    <w:p w:rsidR="002E1412" w:rsidRDefault="00CE41DE" w:rsidP="00313AB8">
      <w:pPr>
        <w:pStyle w:val="aa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13AB8">
        <w:rPr>
          <w:bCs/>
          <w:sz w:val="28"/>
          <w:szCs w:val="28"/>
        </w:rPr>
        <w:t xml:space="preserve">В ТИК города Абакана основная тема беседы касалась особенностей работы комиссии в условиях совмещения республиканских и городских выборов. Напомним, в единый день голосования </w:t>
      </w:r>
      <w:r w:rsidR="002E1412">
        <w:rPr>
          <w:bCs/>
          <w:sz w:val="28"/>
          <w:szCs w:val="28"/>
        </w:rPr>
        <w:t xml:space="preserve">избиратели города </w:t>
      </w:r>
      <w:r w:rsidR="00313AB8">
        <w:rPr>
          <w:bCs/>
          <w:sz w:val="28"/>
          <w:szCs w:val="28"/>
        </w:rPr>
        <w:t xml:space="preserve">Абакана получат </w:t>
      </w:r>
      <w:r w:rsidR="002E1412">
        <w:rPr>
          <w:bCs/>
          <w:sz w:val="28"/>
          <w:szCs w:val="28"/>
        </w:rPr>
        <w:t xml:space="preserve">по </w:t>
      </w:r>
      <w:r w:rsidR="00313AB8">
        <w:rPr>
          <w:bCs/>
          <w:sz w:val="28"/>
          <w:szCs w:val="28"/>
        </w:rPr>
        <w:t xml:space="preserve">шесть бюллетеней.  </w:t>
      </w:r>
    </w:p>
    <w:p w:rsidR="00313AB8" w:rsidRDefault="00313AB8" w:rsidP="00313AB8">
      <w:pPr>
        <w:pStyle w:val="aa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Валерий Владимирович поинтересовался активностью партий и кандидатов, качеством предоставляемых ими документов, деятельностью комиссии по информированию избирателей. </w:t>
      </w:r>
      <w:r w:rsidR="002E14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Рассмотрены итоги прошедшей кампании по выборам Президента России</w:t>
      </w:r>
      <w:r w:rsidR="002E141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опыт применения комплексов обработки избирательных бюллетеней и реализация принципа «мобильного избирателя» на территории Хакасии.</w:t>
      </w:r>
    </w:p>
    <w:p w:rsidR="00E71E51" w:rsidRDefault="00313AB8" w:rsidP="00313AB8">
      <w:pPr>
        <w:pStyle w:val="aa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Вторая встреча состоялась </w:t>
      </w:r>
      <w:r w:rsidR="002E1412">
        <w:rPr>
          <w:bCs/>
          <w:sz w:val="28"/>
          <w:szCs w:val="28"/>
        </w:rPr>
        <w:t>в территориальной избирательной комиссии Орджоникидзевского района. Председатель ТИК Нина Хмелева рассказала о текущей работе по подготовке к республиканским выборам</w:t>
      </w:r>
      <w:r w:rsidR="00E71E51">
        <w:rPr>
          <w:bCs/>
          <w:sz w:val="28"/>
          <w:szCs w:val="28"/>
        </w:rPr>
        <w:t>.</w:t>
      </w:r>
    </w:p>
    <w:p w:rsidR="00313AB8" w:rsidRDefault="00E71E51" w:rsidP="00313AB8">
      <w:pPr>
        <w:pStyle w:val="aa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 второй половине дня представитель Центризбиркома России посетил участковую избирательную комиссию №314 в поселке </w:t>
      </w:r>
      <w:proofErr w:type="spellStart"/>
      <w:r>
        <w:rPr>
          <w:bCs/>
          <w:sz w:val="28"/>
          <w:szCs w:val="28"/>
        </w:rPr>
        <w:t>Гайдаровск</w:t>
      </w:r>
      <w:proofErr w:type="spellEnd"/>
      <w:r w:rsidR="002E1412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ознакомился с ходом </w:t>
      </w:r>
      <w:r w:rsidR="002E1412">
        <w:rPr>
          <w:bCs/>
          <w:sz w:val="28"/>
          <w:szCs w:val="28"/>
        </w:rPr>
        <w:t>избирательной кампании по досрочным выборам главы Гайдаровского сельсовета Орджоникидзевского района.</w:t>
      </w:r>
    </w:p>
    <w:p w:rsidR="002E1412" w:rsidRDefault="002E1412" w:rsidP="00313AB8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951" w:rsidRDefault="00C21951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412" w:rsidRDefault="002E1412" w:rsidP="00C26F25">
      <w:r>
        <w:separator/>
      </w:r>
    </w:p>
  </w:endnote>
  <w:endnote w:type="continuationSeparator" w:id="0">
    <w:p w:rsidR="002E1412" w:rsidRDefault="002E1412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412" w:rsidRDefault="002E1412" w:rsidP="00C26F25">
      <w:r>
        <w:separator/>
      </w:r>
    </w:p>
  </w:footnote>
  <w:footnote w:type="continuationSeparator" w:id="0">
    <w:p w:rsidR="002E1412" w:rsidRDefault="002E1412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37F85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67C20"/>
    <w:rsid w:val="00273022"/>
    <w:rsid w:val="00275509"/>
    <w:rsid w:val="002C5AC2"/>
    <w:rsid w:val="002E1412"/>
    <w:rsid w:val="002F2F46"/>
    <w:rsid w:val="0031335C"/>
    <w:rsid w:val="00313AB8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54ABB"/>
    <w:rsid w:val="0047385A"/>
    <w:rsid w:val="00484A5F"/>
    <w:rsid w:val="004920A5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41B67"/>
    <w:rsid w:val="00544FF7"/>
    <w:rsid w:val="00553A63"/>
    <w:rsid w:val="00566B38"/>
    <w:rsid w:val="00584950"/>
    <w:rsid w:val="0058573A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C56E7"/>
    <w:rsid w:val="006D04B6"/>
    <w:rsid w:val="006D55CE"/>
    <w:rsid w:val="006F1576"/>
    <w:rsid w:val="006F1BA7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4254"/>
    <w:rsid w:val="00A4132F"/>
    <w:rsid w:val="00A55F76"/>
    <w:rsid w:val="00A86546"/>
    <w:rsid w:val="00AA2D27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E6CDB"/>
    <w:rsid w:val="00BF3E21"/>
    <w:rsid w:val="00C042C3"/>
    <w:rsid w:val="00C07429"/>
    <w:rsid w:val="00C2114D"/>
    <w:rsid w:val="00C21951"/>
    <w:rsid w:val="00C26F25"/>
    <w:rsid w:val="00C365FD"/>
    <w:rsid w:val="00C40393"/>
    <w:rsid w:val="00C53841"/>
    <w:rsid w:val="00C63F95"/>
    <w:rsid w:val="00C97651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92DBA"/>
    <w:rsid w:val="00D9327F"/>
    <w:rsid w:val="00DB2AE4"/>
    <w:rsid w:val="00DC583D"/>
    <w:rsid w:val="00DF56A1"/>
    <w:rsid w:val="00E03954"/>
    <w:rsid w:val="00E161C7"/>
    <w:rsid w:val="00E238C2"/>
    <w:rsid w:val="00E34D56"/>
    <w:rsid w:val="00E604BB"/>
    <w:rsid w:val="00E6409B"/>
    <w:rsid w:val="00E65E92"/>
    <w:rsid w:val="00E70AE1"/>
    <w:rsid w:val="00E71E5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2017-10-02T05:32:00Z</cp:lastPrinted>
  <dcterms:created xsi:type="dcterms:W3CDTF">2018-07-06T07:17:00Z</dcterms:created>
  <dcterms:modified xsi:type="dcterms:W3CDTF">2018-07-06T09:45:00Z</dcterms:modified>
</cp:coreProperties>
</file>