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D70">
        <w:rPr>
          <w:b/>
          <w:sz w:val="32"/>
          <w:szCs w:val="32"/>
        </w:rPr>
        <w:t>В Орджоникидзевском районе Хакасии прошли выборы главы сельсовета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FE4D70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 августа 2018 года состоялись досрочные выборы главы Гайдаровского сельсовета Орджоникидзевского района Республики Хакасия</w:t>
      </w:r>
      <w:r w:rsidR="00C21951">
        <w:rPr>
          <w:bCs/>
          <w:sz w:val="28"/>
          <w:szCs w:val="28"/>
        </w:rPr>
        <w:t>.</w:t>
      </w:r>
      <w:r w:rsidR="00CE41DE">
        <w:rPr>
          <w:bCs/>
          <w:sz w:val="28"/>
          <w:szCs w:val="28"/>
        </w:rPr>
        <w:t xml:space="preserve"> </w:t>
      </w:r>
    </w:p>
    <w:p w:rsidR="00FE4D70" w:rsidRDefault="00FE4D70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голосовании приняли участие 68,08% избирателей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На должность главы сельсовета претендовали три кандидата: Марина Шевченко</w:t>
      </w:r>
      <w:r w:rsidR="003B1D1E">
        <w:rPr>
          <w:color w:val="000000"/>
          <w:sz w:val="28"/>
          <w:szCs w:val="28"/>
          <w:shd w:val="clear" w:color="auto" w:fill="FFFFFF"/>
        </w:rPr>
        <w:t xml:space="preserve"> –</w:t>
      </w:r>
      <w:r>
        <w:rPr>
          <w:color w:val="000000"/>
          <w:sz w:val="28"/>
          <w:szCs w:val="28"/>
          <w:shd w:val="clear" w:color="auto" w:fill="FFFFFF"/>
        </w:rPr>
        <w:t xml:space="preserve"> выдвинута региональным отделением партии «ЕДИНАЯ РОССИЯ», Юрий Матвеев – самовыдвижение, Евгения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Клабукова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самовыдвижение.</w:t>
      </w:r>
    </w:p>
    <w:p w:rsidR="00BF3E21" w:rsidRDefault="003B1D1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Победу одержала Марина Сергеевна Шевченко, набравшая по итогам голосования </w:t>
      </w:r>
      <w:r w:rsidR="006219B6">
        <w:rPr>
          <w:color w:val="000000"/>
          <w:sz w:val="28"/>
          <w:szCs w:val="28"/>
          <w:shd w:val="clear" w:color="auto" w:fill="FFFFFF"/>
        </w:rPr>
        <w:t>72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6219B6">
        <w:rPr>
          <w:color w:val="000000"/>
          <w:sz w:val="28"/>
          <w:szCs w:val="28"/>
          <w:shd w:val="clear" w:color="auto" w:fill="FFFFFF"/>
        </w:rPr>
        <w:t>41</w:t>
      </w:r>
      <w:r>
        <w:rPr>
          <w:color w:val="000000"/>
          <w:sz w:val="28"/>
          <w:szCs w:val="28"/>
          <w:shd w:val="clear" w:color="auto" w:fill="FFFFFF"/>
        </w:rPr>
        <w:t xml:space="preserve">% голосов избирателей. Юрий Матвеев и Евгения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Клабукова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набрали 2,07% и 24,83% голосов соответственно.</w:t>
      </w:r>
    </w:p>
    <w:p w:rsidR="003B1D1E" w:rsidRPr="00731AA0" w:rsidRDefault="003B1D1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951" w:rsidRPr="00731AA0" w:rsidRDefault="00C21951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70" w:rsidRDefault="00FE4D70" w:rsidP="00C26F25">
      <w:r>
        <w:separator/>
      </w:r>
    </w:p>
  </w:endnote>
  <w:endnote w:type="continuationSeparator" w:id="0">
    <w:p w:rsidR="00FE4D70" w:rsidRDefault="00FE4D7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70" w:rsidRDefault="00FE4D70" w:rsidP="00C26F25">
      <w:r>
        <w:separator/>
      </w:r>
    </w:p>
  </w:footnote>
  <w:footnote w:type="continuationSeparator" w:id="0">
    <w:p w:rsidR="00FE4D70" w:rsidRDefault="00FE4D7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B1D1E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19B6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86546"/>
    <w:rsid w:val="00AA2D27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B2AE4"/>
    <w:rsid w:val="00DC583D"/>
    <w:rsid w:val="00DE0E83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C3EC7"/>
    <w:rsid w:val="00ED39E6"/>
    <w:rsid w:val="00EE18AE"/>
    <w:rsid w:val="00EF5401"/>
    <w:rsid w:val="00F01484"/>
    <w:rsid w:val="00F02C7B"/>
    <w:rsid w:val="00F212CC"/>
    <w:rsid w:val="00F25752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E4D70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2017-10-02T05:32:00Z</cp:lastPrinted>
  <dcterms:created xsi:type="dcterms:W3CDTF">2018-08-06T02:21:00Z</dcterms:created>
  <dcterms:modified xsi:type="dcterms:W3CDTF">2018-08-06T03:32:00Z</dcterms:modified>
</cp:coreProperties>
</file>